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CF" w:rsidRPr="00357790" w:rsidRDefault="00AA69CF">
      <w:pPr>
        <w:rPr>
          <w:b/>
        </w:rPr>
      </w:pP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58"/>
        <w:gridCol w:w="1080"/>
        <w:gridCol w:w="1080"/>
        <w:gridCol w:w="900"/>
        <w:gridCol w:w="900"/>
        <w:gridCol w:w="810"/>
        <w:gridCol w:w="1080"/>
        <w:gridCol w:w="1044"/>
      </w:tblGrid>
      <w:tr w:rsidR="00357790" w:rsidRPr="00357790" w:rsidTr="00357790">
        <w:tc>
          <w:tcPr>
            <w:tcW w:w="5058" w:type="dxa"/>
            <w:shd w:val="clear" w:color="auto" w:fill="FBD4B4" w:themeFill="accent6" w:themeFillTint="66"/>
          </w:tcPr>
          <w:p w:rsidR="00357790" w:rsidRPr="00357790" w:rsidRDefault="00357790" w:rsidP="0051730E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t>GLCE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357790" w:rsidRDefault="00357790" w:rsidP="0051730E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t>ITEM</w:t>
            </w:r>
          </w:p>
          <w:p w:rsidR="00357790" w:rsidRPr="00357790" w:rsidRDefault="00357790" w:rsidP="0051730E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357790" w:rsidRPr="00357790" w:rsidRDefault="00357790" w:rsidP="0051730E">
            <w:pPr>
              <w:jc w:val="center"/>
              <w:rPr>
                <w:b/>
                <w:sz w:val="18"/>
                <w:szCs w:val="18"/>
              </w:rPr>
            </w:pPr>
            <w:r w:rsidRPr="00357790">
              <w:rPr>
                <w:b/>
                <w:sz w:val="18"/>
                <w:szCs w:val="18"/>
              </w:rPr>
              <w:t xml:space="preserve">ALL </w:t>
            </w:r>
          </w:p>
          <w:p w:rsidR="00357790" w:rsidRPr="00357790" w:rsidRDefault="00357790" w:rsidP="0051730E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18"/>
                <w:szCs w:val="18"/>
              </w:rPr>
              <w:t>STUDENTS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:rsidR="00357790" w:rsidRPr="00357790" w:rsidRDefault="00357790" w:rsidP="0051730E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:rsidR="00357790" w:rsidRPr="00357790" w:rsidRDefault="00357790" w:rsidP="0051730E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810" w:type="dxa"/>
            <w:shd w:val="clear" w:color="auto" w:fill="FBD4B4" w:themeFill="accent6" w:themeFillTint="66"/>
          </w:tcPr>
          <w:p w:rsidR="00357790" w:rsidRPr="00357790" w:rsidRDefault="00357790" w:rsidP="005173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357790" w:rsidRPr="00357790" w:rsidRDefault="00357790" w:rsidP="0051730E">
            <w:pPr>
              <w:jc w:val="center"/>
              <w:rPr>
                <w:b/>
                <w:sz w:val="18"/>
                <w:szCs w:val="18"/>
              </w:rPr>
            </w:pPr>
            <w:r w:rsidRPr="00357790">
              <w:rPr>
                <w:b/>
                <w:sz w:val="18"/>
                <w:szCs w:val="18"/>
              </w:rPr>
              <w:t>MICHIGAN</w:t>
            </w:r>
          </w:p>
        </w:tc>
        <w:tc>
          <w:tcPr>
            <w:tcW w:w="1044" w:type="dxa"/>
            <w:shd w:val="clear" w:color="auto" w:fill="FBD4B4" w:themeFill="accent6" w:themeFillTint="66"/>
          </w:tcPr>
          <w:p w:rsidR="00357790" w:rsidRPr="00357790" w:rsidRDefault="00357790" w:rsidP="0051730E">
            <w:pPr>
              <w:jc w:val="center"/>
              <w:rPr>
                <w:b/>
                <w:sz w:val="16"/>
                <w:szCs w:val="16"/>
              </w:rPr>
            </w:pPr>
            <w:r w:rsidRPr="00357790">
              <w:rPr>
                <w:b/>
                <w:sz w:val="16"/>
                <w:szCs w:val="16"/>
              </w:rPr>
              <w:t>AVERAGE</w:t>
            </w:r>
          </w:p>
          <w:p w:rsidR="00357790" w:rsidRPr="00357790" w:rsidRDefault="00357790" w:rsidP="0051730E">
            <w:pPr>
              <w:jc w:val="center"/>
              <w:rPr>
                <w:b/>
                <w:sz w:val="16"/>
                <w:szCs w:val="16"/>
              </w:rPr>
            </w:pPr>
            <w:r w:rsidRPr="00357790">
              <w:rPr>
                <w:b/>
                <w:sz w:val="16"/>
                <w:szCs w:val="16"/>
              </w:rPr>
              <w:t>PERCENT</w:t>
            </w:r>
          </w:p>
          <w:p w:rsidR="00357790" w:rsidRPr="00357790" w:rsidRDefault="00357790" w:rsidP="0051730E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16"/>
                <w:szCs w:val="16"/>
              </w:rPr>
              <w:t>PROFICIENT</w:t>
            </w:r>
          </w:p>
        </w:tc>
      </w:tr>
      <w:tr w:rsidR="00357790" w:rsidRPr="00357790" w:rsidTr="002956C7">
        <w:tc>
          <w:tcPr>
            <w:tcW w:w="11952" w:type="dxa"/>
            <w:gridSpan w:val="8"/>
          </w:tcPr>
          <w:p w:rsidR="00357790" w:rsidRPr="00357790" w:rsidRDefault="00357790" w:rsidP="00092158">
            <w:pPr>
              <w:jc w:val="center"/>
              <w:rPr>
                <w:b/>
                <w:sz w:val="28"/>
                <w:szCs w:val="28"/>
              </w:rPr>
            </w:pPr>
            <w:r w:rsidRPr="00357790">
              <w:rPr>
                <w:b/>
                <w:color w:val="FF0000"/>
                <w:sz w:val="28"/>
                <w:szCs w:val="28"/>
              </w:rPr>
              <w:t>RATIONAL NUMBER OPERATIONS</w:t>
            </w: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MULTIPLY AND DIVIDE FRACTIONS</w:t>
            </w:r>
          </w:p>
        </w:tc>
      </w:tr>
      <w:tr w:rsidR="00DA2782" w:rsidRPr="00357790" w:rsidTr="002956C7">
        <w:tc>
          <w:tcPr>
            <w:tcW w:w="5058" w:type="dxa"/>
            <w:vMerge w:val="restart"/>
          </w:tcPr>
          <w:p w:rsidR="00DA2782" w:rsidRPr="00357790" w:rsidRDefault="00DA2782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color w:val="000000"/>
                <w:sz w:val="20"/>
                <w:szCs w:val="20"/>
              </w:rPr>
              <w:t xml:space="preserve">N.MR.06.01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Understand division of fractions as the inverse of multiplication, e.g., if </w:t>
            </w:r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 xml:space="preserve">4/5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÷ </w:t>
            </w:r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 xml:space="preserve">2/3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=___ </w:t>
            </w:r>
            <w:r w:rsidRPr="00357790">
              <w:rPr>
                <w:rFonts w:ascii="ZapfDingbats" w:eastAsia="ZapfDingbats" w:hAnsi="GillSans-Bold" w:cs="ZapfDingbats" w:hint="eastAsia"/>
                <w:b/>
                <w:color w:val="FFFFFF"/>
                <w:sz w:val="20"/>
                <w:szCs w:val="20"/>
              </w:rPr>
              <w:t>■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, then </w:t>
            </w:r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 xml:space="preserve">2/3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• ___= </w:t>
            </w:r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>4/</w:t>
            </w:r>
            <w:proofErr w:type="gramStart"/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 xml:space="preserve">5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>,</w:t>
            </w:r>
            <w:proofErr w:type="gramEnd"/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 so </w:t>
            </w:r>
            <w:r w:rsidRPr="00357790">
              <w:rPr>
                <w:rFonts w:ascii="ZapfDingbats" w:eastAsia="ZapfDingbats" w:hAnsi="GillSans-Bold" w:cs="ZapfDingbats" w:hint="eastAsia"/>
                <w:b/>
                <w:color w:val="FFFFFF"/>
                <w:sz w:val="20"/>
                <w:szCs w:val="20"/>
              </w:rPr>
              <w:t>■</w:t>
            </w:r>
            <w:r w:rsidRPr="00357790">
              <w:rPr>
                <w:rFonts w:ascii="ZapfDingbats" w:eastAsia="ZapfDingbats" w:hAnsi="GillSans-Bold" w:cs="ZapfDingbats"/>
                <w:b/>
                <w:color w:val="FFFFFF"/>
                <w:sz w:val="20"/>
                <w:szCs w:val="20"/>
              </w:rPr>
              <w:t xml:space="preserve">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= </w:t>
            </w:r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 xml:space="preserve"> 4/5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16"/>
                <w:szCs w:val="16"/>
              </w:rPr>
              <w:t xml:space="preserve"> X </w:t>
            </w:r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 xml:space="preserve">3/2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>=12/10 .</w:t>
            </w:r>
          </w:p>
        </w:tc>
        <w:tc>
          <w:tcPr>
            <w:tcW w:w="1080" w:type="dxa"/>
          </w:tcPr>
          <w:p w:rsidR="00DA2782" w:rsidRPr="00357790" w:rsidRDefault="00DA2782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1</w:t>
            </w:r>
          </w:p>
        </w:tc>
        <w:tc>
          <w:tcPr>
            <w:tcW w:w="108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90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90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10" w:type="dxa"/>
          </w:tcPr>
          <w:p w:rsidR="00DA2782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08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044" w:type="dxa"/>
            <w:vMerge w:val="restart"/>
          </w:tcPr>
          <w:p w:rsidR="00DA2782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35%</w:t>
            </w:r>
          </w:p>
        </w:tc>
      </w:tr>
      <w:tr w:rsidR="00DA2782" w:rsidRPr="00357790" w:rsidTr="002956C7">
        <w:tc>
          <w:tcPr>
            <w:tcW w:w="5058" w:type="dxa"/>
            <w:vMerge/>
          </w:tcPr>
          <w:p w:rsidR="00DA2782" w:rsidRPr="00357790" w:rsidRDefault="00DA2782" w:rsidP="002956C7">
            <w:pPr>
              <w:rPr>
                <w:b/>
              </w:rPr>
            </w:pPr>
          </w:p>
        </w:tc>
        <w:tc>
          <w:tcPr>
            <w:tcW w:w="1080" w:type="dxa"/>
          </w:tcPr>
          <w:p w:rsidR="00DA2782" w:rsidRPr="00357790" w:rsidRDefault="00DA2782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2</w:t>
            </w:r>
          </w:p>
        </w:tc>
        <w:tc>
          <w:tcPr>
            <w:tcW w:w="108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0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0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</w:tcPr>
          <w:p w:rsidR="00DA2782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08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044" w:type="dxa"/>
            <w:vMerge/>
          </w:tcPr>
          <w:p w:rsidR="00DA2782" w:rsidRPr="00357790" w:rsidRDefault="00DA2782" w:rsidP="002956C7">
            <w:pPr>
              <w:jc w:val="center"/>
              <w:rPr>
                <w:b/>
              </w:rPr>
            </w:pPr>
          </w:p>
        </w:tc>
      </w:tr>
      <w:tr w:rsidR="00DA2782" w:rsidRPr="00357790" w:rsidTr="002956C7">
        <w:tc>
          <w:tcPr>
            <w:tcW w:w="5058" w:type="dxa"/>
            <w:vMerge w:val="restart"/>
          </w:tcPr>
          <w:p w:rsidR="00DA2782" w:rsidRPr="00357790" w:rsidRDefault="00DA2782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N.FL.06.02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Given an applied situation involving dividing fractions, </w:t>
            </w:r>
            <w:proofErr w:type="gramStart"/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write</w:t>
            </w:r>
            <w:proofErr w:type="gramEnd"/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 a mathematical statement to represent the situation.</w:t>
            </w:r>
          </w:p>
        </w:tc>
        <w:tc>
          <w:tcPr>
            <w:tcW w:w="1080" w:type="dxa"/>
          </w:tcPr>
          <w:p w:rsidR="00DA2782" w:rsidRPr="00357790" w:rsidRDefault="00DA2782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3</w:t>
            </w:r>
          </w:p>
        </w:tc>
        <w:tc>
          <w:tcPr>
            <w:tcW w:w="108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0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0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10" w:type="dxa"/>
          </w:tcPr>
          <w:p w:rsidR="00DA2782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08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044" w:type="dxa"/>
            <w:vMerge w:val="restart"/>
          </w:tcPr>
          <w:p w:rsidR="00DA2782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32%</w:t>
            </w:r>
          </w:p>
        </w:tc>
      </w:tr>
      <w:tr w:rsidR="00DA2782" w:rsidRPr="00357790" w:rsidTr="002956C7">
        <w:tc>
          <w:tcPr>
            <w:tcW w:w="5058" w:type="dxa"/>
            <w:vMerge/>
          </w:tcPr>
          <w:p w:rsidR="00DA2782" w:rsidRPr="00357790" w:rsidRDefault="00DA2782" w:rsidP="002956C7">
            <w:pPr>
              <w:rPr>
                <w:b/>
              </w:rPr>
            </w:pPr>
          </w:p>
        </w:tc>
        <w:tc>
          <w:tcPr>
            <w:tcW w:w="1080" w:type="dxa"/>
          </w:tcPr>
          <w:p w:rsidR="00DA2782" w:rsidRPr="00357790" w:rsidRDefault="00DA2782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4</w:t>
            </w:r>
          </w:p>
        </w:tc>
        <w:tc>
          <w:tcPr>
            <w:tcW w:w="108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90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0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10" w:type="dxa"/>
          </w:tcPr>
          <w:p w:rsidR="00DA2782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080" w:type="dxa"/>
          </w:tcPr>
          <w:p w:rsidR="00DA2782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44" w:type="dxa"/>
            <w:vMerge/>
          </w:tcPr>
          <w:p w:rsidR="00DA2782" w:rsidRPr="00357790" w:rsidRDefault="00DA2782" w:rsidP="002956C7">
            <w:pPr>
              <w:jc w:val="center"/>
              <w:rPr>
                <w:b/>
              </w:rPr>
            </w:pP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Pr="00357790" w:rsidRDefault="00357790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</w:pPr>
            <w:r w:rsidRPr="00357790">
              <w:rPr>
                <w:b/>
              </w:rPr>
              <w:t xml:space="preserve"> </w:t>
            </w:r>
            <w:r w:rsidRPr="00357790">
              <w:rPr>
                <w:rFonts w:ascii="GillSans-Bold" w:hAnsi="GillSans-Bold" w:cs="GillSans-Bold"/>
                <w:b/>
                <w:bCs/>
                <w:color w:val="000000"/>
                <w:sz w:val="20"/>
                <w:szCs w:val="20"/>
              </w:rPr>
              <w:t xml:space="preserve">N.MR.06.03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Solve for the unknown in equations such as </w:t>
            </w:r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 xml:space="preserve">1/4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÷___ </w:t>
            </w:r>
            <w:r w:rsidRPr="00357790">
              <w:rPr>
                <w:rFonts w:ascii="ZapfDingbats" w:eastAsia="ZapfDingbats" w:hAnsi="GillSans-Bold" w:cs="ZapfDingbats" w:hint="eastAsia"/>
                <w:b/>
                <w:color w:val="FFFFFF"/>
                <w:sz w:val="20"/>
                <w:szCs w:val="20"/>
              </w:rPr>
              <w:t>■</w:t>
            </w:r>
            <w:r w:rsidRPr="00357790">
              <w:rPr>
                <w:rFonts w:ascii="ZapfDingbats" w:eastAsia="ZapfDingbats" w:hAnsi="GillSans-Bold" w:cs="ZapfDingbats"/>
                <w:b/>
                <w:color w:val="FFFFFF"/>
                <w:sz w:val="20"/>
                <w:szCs w:val="20"/>
              </w:rPr>
              <w:t xml:space="preserve">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= 1, </w:t>
            </w:r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 xml:space="preserve">3/4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÷ </w:t>
            </w:r>
            <w:r w:rsidRPr="00357790">
              <w:rPr>
                <w:rFonts w:ascii="ZapfDingbats" w:eastAsia="ZapfDingbats" w:hAnsi="GillSans-Bold" w:cs="ZapfDingbats"/>
                <w:b/>
                <w:color w:val="FFFFFF"/>
                <w:sz w:val="20"/>
                <w:szCs w:val="20"/>
              </w:rPr>
              <w:t xml:space="preserve">_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= </w:t>
            </w:r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>1/</w:t>
            </w:r>
            <w:proofErr w:type="gramStart"/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 xml:space="preserve">4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>,</w:t>
            </w:r>
            <w:proofErr w:type="gramEnd"/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 and </w:t>
            </w:r>
            <w:r w:rsidRPr="00357790">
              <w:rPr>
                <w:rFonts w:ascii="Helvetica-Fraction" w:eastAsia="Helvetica-Fraction" w:hAnsi="GillSans-Bold" w:cs="Helvetica-Fraction"/>
                <w:b/>
                <w:color w:val="000000"/>
                <w:sz w:val="20"/>
                <w:szCs w:val="20"/>
              </w:rPr>
              <w:t xml:space="preserve">1/2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 xml:space="preserve">= 1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16"/>
                <w:szCs w:val="16"/>
              </w:rPr>
              <w:t xml:space="preserve">• </w:t>
            </w:r>
            <w:r w:rsidRPr="00357790">
              <w:rPr>
                <w:rFonts w:ascii="ZapfDingbats" w:eastAsia="ZapfDingbats" w:hAnsi="GillSans-Bold" w:cs="ZapfDingbats" w:hint="eastAsia"/>
                <w:b/>
                <w:color w:val="FFFFFF"/>
                <w:sz w:val="20"/>
                <w:szCs w:val="20"/>
              </w:rPr>
              <w:t>■</w:t>
            </w:r>
            <w:r w:rsidRPr="00357790">
              <w:rPr>
                <w:rFonts w:ascii="ZapfDingbats" w:eastAsia="ZapfDingbats" w:hAnsi="GillSans-Bold" w:cs="ZapfDingbats"/>
                <w:b/>
                <w:color w:val="FFFFFF"/>
                <w:sz w:val="20"/>
                <w:szCs w:val="20"/>
              </w:rPr>
              <w:t xml:space="preserve">___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357790" w:rsidRPr="00357790" w:rsidRDefault="00357790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5</w:t>
            </w:r>
          </w:p>
        </w:tc>
        <w:tc>
          <w:tcPr>
            <w:tcW w:w="1080" w:type="dxa"/>
          </w:tcPr>
          <w:p w:rsidR="00357790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900" w:type="dxa"/>
          </w:tcPr>
          <w:p w:rsidR="00357790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900" w:type="dxa"/>
          </w:tcPr>
          <w:p w:rsidR="00357790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810" w:type="dxa"/>
          </w:tcPr>
          <w:p w:rsidR="00357790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080" w:type="dxa"/>
          </w:tcPr>
          <w:p w:rsidR="00357790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43%</w:t>
            </w:r>
          </w:p>
        </w:tc>
      </w:tr>
      <w:tr w:rsidR="00CF6E37" w:rsidRPr="00357790" w:rsidTr="002956C7">
        <w:trPr>
          <w:trHeight w:val="547"/>
        </w:trPr>
        <w:tc>
          <w:tcPr>
            <w:tcW w:w="5058" w:type="dxa"/>
            <w:vMerge/>
          </w:tcPr>
          <w:p w:rsidR="00CF6E37" w:rsidRPr="00357790" w:rsidRDefault="00CF6E37" w:rsidP="002956C7">
            <w:pPr>
              <w:rPr>
                <w:b/>
              </w:rPr>
            </w:pPr>
          </w:p>
        </w:tc>
        <w:tc>
          <w:tcPr>
            <w:tcW w:w="1080" w:type="dxa"/>
          </w:tcPr>
          <w:p w:rsidR="00CF6E37" w:rsidRPr="00357790" w:rsidRDefault="00CF6E37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6</w:t>
            </w:r>
          </w:p>
        </w:tc>
        <w:tc>
          <w:tcPr>
            <w:tcW w:w="1080" w:type="dxa"/>
          </w:tcPr>
          <w:p w:rsidR="00CF6E37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00" w:type="dxa"/>
          </w:tcPr>
          <w:p w:rsidR="00CF6E37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00" w:type="dxa"/>
          </w:tcPr>
          <w:p w:rsidR="00CF6E37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</w:tcPr>
          <w:p w:rsidR="00CF6E37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  <w:p w:rsidR="00CF6E37" w:rsidRPr="00357790" w:rsidRDefault="00CF6E37" w:rsidP="00B80362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CF6E37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44" w:type="dxa"/>
            <w:vMerge/>
          </w:tcPr>
          <w:p w:rsidR="00CF6E37" w:rsidRPr="00357790" w:rsidRDefault="00CF6E37" w:rsidP="002956C7">
            <w:pPr>
              <w:jc w:val="center"/>
              <w:rPr>
                <w:b/>
              </w:rPr>
            </w:pP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Pr="00357790" w:rsidRDefault="00357790">
            <w:pPr>
              <w:rPr>
                <w:b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N.FL.06.04 </w:t>
            </w:r>
            <w:r w:rsidRPr="00357790">
              <w:rPr>
                <w:rFonts w:ascii="GillSans-Light" w:hAnsi="GillSans-Light" w:cs="GillSans-Light"/>
                <w:b/>
                <w:sz w:val="18"/>
                <w:szCs w:val="18"/>
              </w:rPr>
              <w:t>Multiply and divide any two fractions, including mixed numbers, fluently.</w:t>
            </w:r>
          </w:p>
        </w:tc>
        <w:tc>
          <w:tcPr>
            <w:tcW w:w="1080" w:type="dxa"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  <w:r w:rsidRPr="00357790">
              <w:rPr>
                <w:b/>
              </w:rPr>
              <w:t>7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B80362">
            <w:pPr>
              <w:jc w:val="center"/>
              <w:rPr>
                <w:b/>
              </w:rPr>
            </w:pPr>
            <w:r>
              <w:rPr>
                <w:b/>
              </w:rPr>
              <w:t>13%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  <w:r w:rsidRPr="00357790">
              <w:rPr>
                <w:b/>
              </w:rPr>
              <w:t>8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044" w:type="dxa"/>
            <w:vMerge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REPRESENT RATIONAL NUMBERS</w:t>
            </w:r>
          </w:p>
        </w:tc>
      </w:tr>
      <w:tr w:rsidR="00502311" w:rsidRPr="00357790" w:rsidTr="002956C7">
        <w:tc>
          <w:tcPr>
            <w:tcW w:w="5058" w:type="dxa"/>
          </w:tcPr>
          <w:p w:rsidR="00502311" w:rsidRPr="00357790" w:rsidRDefault="00502311" w:rsidP="002956C7">
            <w:pPr>
              <w:rPr>
                <w:b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N.ME.06.05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Order rational numbers and </w:t>
            </w:r>
            <w:proofErr w:type="gramStart"/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place</w:t>
            </w:r>
            <w:proofErr w:type="gramEnd"/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 them on the number line.</w:t>
            </w: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53</w:t>
            </w:r>
          </w:p>
        </w:tc>
        <w:tc>
          <w:tcPr>
            <w:tcW w:w="108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0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0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08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044" w:type="dxa"/>
          </w:tcPr>
          <w:p w:rsidR="00502311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27%</w:t>
            </w:r>
          </w:p>
        </w:tc>
      </w:tr>
      <w:tr w:rsidR="00502311" w:rsidRPr="00357790" w:rsidTr="002956C7">
        <w:tc>
          <w:tcPr>
            <w:tcW w:w="5058" w:type="dxa"/>
          </w:tcPr>
          <w:p w:rsidR="00502311" w:rsidRPr="00357790" w:rsidRDefault="00502311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N.ME.06.06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Represent rational numbers as fractions or terminating decimals when possible, and translate between these representations.</w:t>
            </w: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54</w:t>
            </w:r>
          </w:p>
        </w:tc>
        <w:tc>
          <w:tcPr>
            <w:tcW w:w="108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0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0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8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44" w:type="dxa"/>
          </w:tcPr>
          <w:p w:rsidR="00502311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10%</w:t>
            </w:r>
          </w:p>
        </w:tc>
      </w:tr>
      <w:tr w:rsidR="00357790" w:rsidRPr="00357790" w:rsidTr="00357790">
        <w:tc>
          <w:tcPr>
            <w:tcW w:w="5058" w:type="dxa"/>
          </w:tcPr>
          <w:p w:rsidR="00357790" w:rsidRPr="00357790" w:rsidRDefault="00357790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N.ME.06.07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Understand that a fraction or a negative fraction is a quotient of two inte54gers, e.g., - </w:t>
            </w:r>
            <w:r w:rsidRPr="00357790">
              <w:rPr>
                <w:rFonts w:ascii="Helvetica-Fraction" w:eastAsia="Helvetica-Fraction" w:hAnsi="GillSans-Bold" w:cs="Helvetica-Fraction"/>
                <w:b/>
                <w:sz w:val="20"/>
                <w:szCs w:val="20"/>
              </w:rPr>
              <w:t xml:space="preserve">8/3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is -8 divided by 3.</w:t>
            </w:r>
          </w:p>
        </w:tc>
        <w:tc>
          <w:tcPr>
            <w:tcW w:w="1080" w:type="dxa"/>
          </w:tcPr>
          <w:p w:rsidR="00357790" w:rsidRPr="00357790" w:rsidRDefault="00357790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55</w:t>
            </w:r>
          </w:p>
        </w:tc>
        <w:tc>
          <w:tcPr>
            <w:tcW w:w="1080" w:type="dxa"/>
          </w:tcPr>
          <w:p w:rsidR="00357790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900" w:type="dxa"/>
          </w:tcPr>
          <w:p w:rsidR="00357790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900" w:type="dxa"/>
          </w:tcPr>
          <w:p w:rsidR="00357790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810" w:type="dxa"/>
          </w:tcPr>
          <w:p w:rsidR="00357790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080" w:type="dxa"/>
          </w:tcPr>
          <w:p w:rsidR="00357790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044" w:type="dxa"/>
          </w:tcPr>
          <w:p w:rsidR="00357790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72%</w:t>
            </w: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INTEGERS &amp; RATIONALS: ADD, SUBTRACT</w:t>
            </w:r>
          </w:p>
        </w:tc>
      </w:tr>
      <w:tr w:rsidR="00502311" w:rsidRPr="00357790" w:rsidTr="002956C7">
        <w:tc>
          <w:tcPr>
            <w:tcW w:w="5058" w:type="dxa"/>
          </w:tcPr>
          <w:p w:rsidR="00502311" w:rsidRPr="00357790" w:rsidRDefault="00502311" w:rsidP="002956C7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N.MR.06.08 </w:t>
            </w:r>
            <w:r w:rsidRPr="00357790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Understand integer subtraction as the inverse of integer addition. Understand integer division as the inverse of integer multiplication.*</w:t>
            </w: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61</w:t>
            </w:r>
          </w:p>
        </w:tc>
        <w:tc>
          <w:tcPr>
            <w:tcW w:w="108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90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90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080" w:type="dxa"/>
          </w:tcPr>
          <w:p w:rsidR="00502311" w:rsidRPr="00357790" w:rsidRDefault="00CF6E37" w:rsidP="002956C7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044" w:type="dxa"/>
          </w:tcPr>
          <w:p w:rsidR="00502311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23%</w:t>
            </w: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Pr="00357790" w:rsidRDefault="00357790" w:rsidP="007F3F2D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N.FL.06.09 </w:t>
            </w:r>
            <w:r w:rsidRPr="00357790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Add and multiply integers between -10 and 10; subtract and divide integers using the related facts. Use the number line and chip models for addition and subtraction.*</w:t>
            </w:r>
          </w:p>
        </w:tc>
        <w:tc>
          <w:tcPr>
            <w:tcW w:w="1080" w:type="dxa"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  <w:r w:rsidRPr="00357790">
              <w:rPr>
                <w:b/>
              </w:rPr>
              <w:t>9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810" w:type="dxa"/>
          </w:tcPr>
          <w:p w:rsidR="00357790" w:rsidRPr="00357790" w:rsidRDefault="00CE792E" w:rsidP="00B80362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B80362">
            <w:pPr>
              <w:jc w:val="center"/>
              <w:rPr>
                <w:b/>
              </w:rPr>
            </w:pPr>
            <w:r>
              <w:rPr>
                <w:b/>
              </w:rPr>
              <w:t>39%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  <w:r w:rsidRPr="00357790">
              <w:rPr>
                <w:b/>
              </w:rPr>
              <w:t>10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10" w:type="dxa"/>
          </w:tcPr>
          <w:p w:rsidR="00357790" w:rsidRPr="00357790" w:rsidRDefault="00CE792E" w:rsidP="00B80362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044" w:type="dxa"/>
            <w:vMerge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Pr="00357790" w:rsidRDefault="00357790">
            <w:pPr>
              <w:rPr>
                <w:b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N.FL.06.10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Add, subtract, multiply and divide positive rational numbers fluently.</w:t>
            </w:r>
          </w:p>
        </w:tc>
        <w:tc>
          <w:tcPr>
            <w:tcW w:w="1080" w:type="dxa"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  <w:r w:rsidRPr="00357790">
              <w:rPr>
                <w:b/>
              </w:rPr>
              <w:t>11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10" w:type="dxa"/>
          </w:tcPr>
          <w:p w:rsidR="00357790" w:rsidRPr="00357790" w:rsidRDefault="00CE792E" w:rsidP="00B80362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B80362">
            <w:pPr>
              <w:jc w:val="center"/>
              <w:rPr>
                <w:b/>
              </w:rPr>
            </w:pPr>
            <w:r>
              <w:rPr>
                <w:b/>
              </w:rPr>
              <w:t>33%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  <w:r w:rsidRPr="00357790">
              <w:rPr>
                <w:b/>
              </w:rPr>
              <w:t>12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10" w:type="dxa"/>
          </w:tcPr>
          <w:p w:rsidR="00357790" w:rsidRPr="00357790" w:rsidRDefault="00CE792E" w:rsidP="00B80362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44" w:type="dxa"/>
            <w:vMerge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</w:p>
        </w:tc>
      </w:tr>
      <w:tr w:rsidR="00D30737" w:rsidRPr="00357790" w:rsidTr="002956C7">
        <w:tc>
          <w:tcPr>
            <w:tcW w:w="5058" w:type="dxa"/>
            <w:shd w:val="clear" w:color="auto" w:fill="FBD4B4" w:themeFill="accent6" w:themeFillTint="66"/>
          </w:tcPr>
          <w:p w:rsidR="00D30737" w:rsidRPr="00357790" w:rsidRDefault="00D30737" w:rsidP="002956C7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D30737" w:rsidRDefault="00D30737" w:rsidP="002956C7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t>ITEM</w:t>
            </w:r>
          </w:p>
          <w:p w:rsidR="00D30737" w:rsidRPr="00357790" w:rsidRDefault="00D30737" w:rsidP="002956C7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D30737" w:rsidRPr="00357790" w:rsidRDefault="00D30737" w:rsidP="002956C7">
            <w:pPr>
              <w:jc w:val="center"/>
              <w:rPr>
                <w:b/>
                <w:sz w:val="18"/>
                <w:szCs w:val="18"/>
              </w:rPr>
            </w:pPr>
            <w:r w:rsidRPr="00357790">
              <w:rPr>
                <w:b/>
                <w:sz w:val="18"/>
                <w:szCs w:val="18"/>
              </w:rPr>
              <w:t xml:space="preserve">ALL </w:t>
            </w:r>
          </w:p>
          <w:p w:rsidR="00D30737" w:rsidRPr="00357790" w:rsidRDefault="00D30737" w:rsidP="002956C7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18"/>
                <w:szCs w:val="18"/>
              </w:rPr>
              <w:t>STUDENTS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:rsidR="00D30737" w:rsidRPr="00357790" w:rsidRDefault="00D30737" w:rsidP="002956C7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:rsidR="00D30737" w:rsidRPr="00357790" w:rsidRDefault="00D30737" w:rsidP="002956C7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810" w:type="dxa"/>
            <w:shd w:val="clear" w:color="auto" w:fill="FBD4B4" w:themeFill="accent6" w:themeFillTint="66"/>
          </w:tcPr>
          <w:p w:rsidR="00D30737" w:rsidRPr="00357790" w:rsidRDefault="00D30737" w:rsidP="002956C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D30737" w:rsidRPr="00357790" w:rsidRDefault="00D30737" w:rsidP="002956C7">
            <w:pPr>
              <w:jc w:val="center"/>
              <w:rPr>
                <w:b/>
                <w:sz w:val="18"/>
                <w:szCs w:val="18"/>
              </w:rPr>
            </w:pPr>
            <w:r w:rsidRPr="00357790">
              <w:rPr>
                <w:b/>
                <w:sz w:val="18"/>
                <w:szCs w:val="18"/>
              </w:rPr>
              <w:t>MICHIGAN</w:t>
            </w:r>
          </w:p>
        </w:tc>
        <w:tc>
          <w:tcPr>
            <w:tcW w:w="1044" w:type="dxa"/>
            <w:shd w:val="clear" w:color="auto" w:fill="FBD4B4" w:themeFill="accent6" w:themeFillTint="66"/>
          </w:tcPr>
          <w:p w:rsidR="00D30737" w:rsidRPr="00357790" w:rsidRDefault="00D30737" w:rsidP="002956C7">
            <w:pPr>
              <w:jc w:val="center"/>
              <w:rPr>
                <w:b/>
                <w:sz w:val="16"/>
                <w:szCs w:val="16"/>
              </w:rPr>
            </w:pPr>
            <w:r w:rsidRPr="00357790">
              <w:rPr>
                <w:b/>
                <w:sz w:val="16"/>
                <w:szCs w:val="16"/>
              </w:rPr>
              <w:t>AVERAGE</w:t>
            </w:r>
          </w:p>
          <w:p w:rsidR="00D30737" w:rsidRPr="00357790" w:rsidRDefault="00D30737" w:rsidP="002956C7">
            <w:pPr>
              <w:jc w:val="center"/>
              <w:rPr>
                <w:b/>
                <w:sz w:val="16"/>
                <w:szCs w:val="16"/>
              </w:rPr>
            </w:pPr>
            <w:r w:rsidRPr="00357790">
              <w:rPr>
                <w:b/>
                <w:sz w:val="16"/>
                <w:szCs w:val="16"/>
              </w:rPr>
              <w:t>PERCENT</w:t>
            </w:r>
          </w:p>
          <w:p w:rsidR="00D30737" w:rsidRPr="00357790" w:rsidRDefault="00D30737" w:rsidP="002956C7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16"/>
                <w:szCs w:val="16"/>
              </w:rPr>
              <w:t>PROFICIENT</w:t>
            </w:r>
          </w:p>
        </w:tc>
      </w:tr>
      <w:tr w:rsidR="00D30737" w:rsidRPr="00357790" w:rsidTr="002956C7">
        <w:tc>
          <w:tcPr>
            <w:tcW w:w="11952" w:type="dxa"/>
            <w:gridSpan w:val="8"/>
          </w:tcPr>
          <w:p w:rsidR="00D30737" w:rsidRPr="00912BCE" w:rsidRDefault="00912BCE" w:rsidP="00912BCE">
            <w:pPr>
              <w:jc w:val="center"/>
              <w:rPr>
                <w:b/>
                <w:sz w:val="24"/>
                <w:szCs w:val="24"/>
              </w:rPr>
            </w:pPr>
            <w:r w:rsidRPr="00912BCE">
              <w:rPr>
                <w:b/>
                <w:color w:val="FF0000"/>
                <w:sz w:val="24"/>
                <w:szCs w:val="24"/>
              </w:rPr>
              <w:t>RATIONAL NUMBER OPERATIONS (CONTINUED)</w:t>
            </w: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FIND EQUIVALENT RATIOS</w:t>
            </w: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Pr="00357790" w:rsidRDefault="00357790">
            <w:pPr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N.ME.06.11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Find equivalent ratios by scaling up or scaling down.</w:t>
            </w:r>
          </w:p>
        </w:tc>
        <w:tc>
          <w:tcPr>
            <w:tcW w:w="1080" w:type="dxa"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  <w:r w:rsidRPr="00357790">
              <w:rPr>
                <w:b/>
              </w:rPr>
              <w:t>27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0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10" w:type="dxa"/>
          </w:tcPr>
          <w:p w:rsidR="00357790" w:rsidRPr="00357790" w:rsidRDefault="00CE792E" w:rsidP="00B80362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B80362">
            <w:pPr>
              <w:jc w:val="center"/>
              <w:rPr>
                <w:b/>
              </w:rPr>
            </w:pPr>
            <w:r>
              <w:rPr>
                <w:b/>
              </w:rPr>
              <w:t>39%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  <w:r w:rsidRPr="00357790">
              <w:rPr>
                <w:b/>
              </w:rPr>
              <w:t>28</w:t>
            </w:r>
          </w:p>
        </w:tc>
        <w:tc>
          <w:tcPr>
            <w:tcW w:w="1080" w:type="dxa"/>
          </w:tcPr>
          <w:p w:rsidR="00357790" w:rsidRPr="00357790" w:rsidRDefault="003A0869" w:rsidP="00B80362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00" w:type="dxa"/>
          </w:tcPr>
          <w:p w:rsidR="00357790" w:rsidRPr="00357790" w:rsidRDefault="003A0869" w:rsidP="00B80362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900" w:type="dxa"/>
          </w:tcPr>
          <w:p w:rsidR="00357790" w:rsidRPr="00357790" w:rsidRDefault="003A0869" w:rsidP="00B8036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10" w:type="dxa"/>
          </w:tcPr>
          <w:p w:rsidR="00357790" w:rsidRPr="00357790" w:rsidRDefault="00CE792E" w:rsidP="00B80362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080" w:type="dxa"/>
          </w:tcPr>
          <w:p w:rsidR="00357790" w:rsidRPr="00357790" w:rsidRDefault="00CF6E37" w:rsidP="00B80362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044" w:type="dxa"/>
            <w:vMerge/>
          </w:tcPr>
          <w:p w:rsidR="00357790" w:rsidRPr="00357790" w:rsidRDefault="00357790" w:rsidP="00B80362">
            <w:pPr>
              <w:jc w:val="center"/>
              <w:rPr>
                <w:b/>
              </w:rPr>
            </w:pP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DECIMAL, PERCENT, RATIONALS</w:t>
            </w:r>
          </w:p>
        </w:tc>
      </w:tr>
      <w:tr w:rsidR="00502311" w:rsidRPr="00357790" w:rsidTr="002956C7">
        <w:tc>
          <w:tcPr>
            <w:tcW w:w="5058" w:type="dxa"/>
            <w:vMerge w:val="restart"/>
          </w:tcPr>
          <w:p w:rsidR="00502311" w:rsidRPr="00357790" w:rsidRDefault="00502311" w:rsidP="002956C7">
            <w:pPr>
              <w:rPr>
                <w:b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N.FL.06.12 </w:t>
            </w:r>
            <w:r w:rsidRPr="00357790">
              <w:rPr>
                <w:rFonts w:ascii="GillSans-Light" w:hAnsi="GillSans-Light" w:cs="GillSans-Light"/>
                <w:b/>
                <w:sz w:val="18"/>
                <w:szCs w:val="18"/>
              </w:rPr>
              <w:t>Calculate part of a number given the percentage and the number.</w:t>
            </w: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13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044" w:type="dxa"/>
            <w:vMerge w:val="restart"/>
          </w:tcPr>
          <w:p w:rsidR="00502311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20%</w:t>
            </w:r>
          </w:p>
        </w:tc>
      </w:tr>
      <w:tr w:rsidR="00502311" w:rsidRPr="00357790" w:rsidTr="002956C7">
        <w:tc>
          <w:tcPr>
            <w:tcW w:w="5058" w:type="dxa"/>
            <w:vMerge/>
          </w:tcPr>
          <w:p w:rsidR="00502311" w:rsidRPr="00357790" w:rsidRDefault="00502311" w:rsidP="002956C7">
            <w:pPr>
              <w:rPr>
                <w:b/>
              </w:rPr>
            </w:pP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14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44" w:type="dxa"/>
            <w:vMerge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</w:p>
        </w:tc>
      </w:tr>
      <w:tr w:rsidR="00502311" w:rsidRPr="00357790" w:rsidTr="002956C7">
        <w:tc>
          <w:tcPr>
            <w:tcW w:w="5058" w:type="dxa"/>
          </w:tcPr>
          <w:p w:rsidR="00502311" w:rsidRPr="00357790" w:rsidRDefault="00502311" w:rsidP="002956C7">
            <w:pPr>
              <w:rPr>
                <w:b/>
              </w:rPr>
            </w:pPr>
            <w:r w:rsidRPr="00357790">
              <w:rPr>
                <w:rFonts w:ascii="GillSans-BoldItalic" w:hAnsi="GillSans-BoldItalic" w:cs="GillSans-BoldItalic"/>
                <w:b/>
                <w:bCs/>
                <w:i/>
                <w:iCs/>
                <w:sz w:val="20"/>
                <w:szCs w:val="20"/>
              </w:rPr>
              <w:t xml:space="preserve">N.MR.06.13 </w:t>
            </w:r>
            <w:r w:rsidRPr="00357790">
              <w:rPr>
                <w:rFonts w:ascii="GillSans-LightItalic" w:hAnsi="GillSans-LightItalic" w:cs="GillSans-LightItalic"/>
                <w:b/>
                <w:i/>
                <w:iCs/>
                <w:sz w:val="16"/>
                <w:szCs w:val="16"/>
              </w:rPr>
              <w:t>Solve contextual problems involving percentages such as sales taxes and tips.*</w:t>
            </w: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62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044" w:type="dxa"/>
          </w:tcPr>
          <w:p w:rsidR="00502311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39%</w:t>
            </w: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Pr="00357790" w:rsidRDefault="00357790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N.FL.06.14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For applied situations, estimate the answers to calculations involving operations with rational numbers.</w:t>
            </w:r>
          </w:p>
        </w:tc>
        <w:tc>
          <w:tcPr>
            <w:tcW w:w="1080" w:type="dxa"/>
          </w:tcPr>
          <w:p w:rsidR="00357790" w:rsidRPr="00357790" w:rsidRDefault="00357790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29</w:t>
            </w:r>
          </w:p>
        </w:tc>
        <w:tc>
          <w:tcPr>
            <w:tcW w:w="108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90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90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810" w:type="dxa"/>
          </w:tcPr>
          <w:p w:rsidR="00357790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08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44%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 w:rsidP="002956C7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30</w:t>
            </w:r>
          </w:p>
        </w:tc>
        <w:tc>
          <w:tcPr>
            <w:tcW w:w="108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90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0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10" w:type="dxa"/>
          </w:tcPr>
          <w:p w:rsidR="00357790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08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044" w:type="dxa"/>
            <w:vMerge/>
          </w:tcPr>
          <w:p w:rsidR="00357790" w:rsidRPr="00357790" w:rsidRDefault="00357790" w:rsidP="002956C7">
            <w:pPr>
              <w:jc w:val="center"/>
              <w:rPr>
                <w:b/>
              </w:rPr>
            </w:pPr>
          </w:p>
        </w:tc>
      </w:tr>
      <w:tr w:rsidR="00502311" w:rsidRPr="00357790" w:rsidTr="002956C7">
        <w:tc>
          <w:tcPr>
            <w:tcW w:w="5058" w:type="dxa"/>
            <w:vMerge w:val="restart"/>
          </w:tcPr>
          <w:p w:rsidR="00502311" w:rsidRPr="00357790" w:rsidRDefault="00502311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N.FL.06.15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Solve applied problems that use the four operations with appropriate</w:t>
            </w:r>
          </w:p>
          <w:p w:rsidR="00502311" w:rsidRPr="00357790" w:rsidRDefault="00502311" w:rsidP="002956C7">
            <w:pPr>
              <w:rPr>
                <w:b/>
              </w:rPr>
            </w:pPr>
            <w:proofErr w:type="gramStart"/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decimal</w:t>
            </w:r>
            <w:proofErr w:type="gramEnd"/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 numbers.</w:t>
            </w: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31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044" w:type="dxa"/>
            <w:vMerge w:val="restart"/>
          </w:tcPr>
          <w:p w:rsidR="00502311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26%</w:t>
            </w:r>
          </w:p>
        </w:tc>
      </w:tr>
      <w:tr w:rsidR="003314DA" w:rsidRPr="00357790" w:rsidTr="002956C7">
        <w:trPr>
          <w:trHeight w:val="547"/>
        </w:trPr>
        <w:tc>
          <w:tcPr>
            <w:tcW w:w="5058" w:type="dxa"/>
            <w:vMerge/>
          </w:tcPr>
          <w:p w:rsidR="003314DA" w:rsidRPr="00357790" w:rsidRDefault="003314DA" w:rsidP="002956C7">
            <w:pPr>
              <w:rPr>
                <w:b/>
              </w:rPr>
            </w:pPr>
          </w:p>
        </w:tc>
        <w:tc>
          <w:tcPr>
            <w:tcW w:w="1080" w:type="dxa"/>
          </w:tcPr>
          <w:p w:rsidR="003314DA" w:rsidRPr="00357790" w:rsidRDefault="003314DA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32</w:t>
            </w:r>
          </w:p>
        </w:tc>
        <w:tc>
          <w:tcPr>
            <w:tcW w:w="1080" w:type="dxa"/>
          </w:tcPr>
          <w:p w:rsidR="003314DA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00" w:type="dxa"/>
          </w:tcPr>
          <w:p w:rsidR="003314DA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00" w:type="dxa"/>
          </w:tcPr>
          <w:p w:rsidR="003314DA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</w:tcPr>
          <w:p w:rsidR="003314DA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0" w:type="dxa"/>
          </w:tcPr>
          <w:p w:rsidR="003314DA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044" w:type="dxa"/>
            <w:vMerge/>
          </w:tcPr>
          <w:p w:rsidR="003314DA" w:rsidRPr="00357790" w:rsidRDefault="003314DA" w:rsidP="002956C7">
            <w:pPr>
              <w:jc w:val="center"/>
              <w:rPr>
                <w:b/>
              </w:rPr>
            </w:pP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CALCULATE RATES</w:t>
            </w: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Pr="00912BCE" w:rsidRDefault="00357790" w:rsidP="007F3F2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18"/>
                <w:szCs w:val="18"/>
              </w:rPr>
            </w:pPr>
            <w:r w:rsidRPr="00912BCE">
              <w:rPr>
                <w:rFonts w:ascii="GillSans-Bold" w:hAnsi="GillSans-Bold" w:cs="GillSans-Bold"/>
                <w:b/>
                <w:bCs/>
                <w:sz w:val="18"/>
                <w:szCs w:val="18"/>
              </w:rPr>
              <w:t xml:space="preserve">A.PA.06.01 </w:t>
            </w:r>
            <w:r w:rsidRPr="00912BCE">
              <w:rPr>
                <w:rFonts w:ascii="GillSans-Light" w:hAnsi="GillSans-Light" w:cs="GillSans-Light"/>
                <w:b/>
                <w:sz w:val="18"/>
                <w:szCs w:val="18"/>
              </w:rPr>
              <w:t>Solve applied problems involving rates, including speed, e.g., if a car is going 50 mph, how far will it go in 3</w:t>
            </w:r>
            <w:r w:rsidRPr="00912BCE">
              <w:rPr>
                <w:rFonts w:ascii="Helvetica-Fraction" w:eastAsia="Helvetica-Fraction" w:hAnsi="GillSans-Bold" w:cs="Helvetica-Fraction"/>
                <w:b/>
                <w:sz w:val="18"/>
                <w:szCs w:val="18"/>
              </w:rPr>
              <w:t xml:space="preserve"> 1/2 </w:t>
            </w:r>
            <w:r w:rsidRPr="00912BCE">
              <w:rPr>
                <w:rFonts w:ascii="GillSans-Light" w:hAnsi="GillSans-Light" w:cs="GillSans-Light"/>
                <w:b/>
                <w:sz w:val="18"/>
                <w:szCs w:val="18"/>
              </w:rPr>
              <w:t>hours?</w:t>
            </w: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33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10" w:type="dxa"/>
          </w:tcPr>
          <w:p w:rsidR="00357790" w:rsidRPr="00357790" w:rsidRDefault="00CE792E" w:rsidP="00381594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381594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34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10" w:type="dxa"/>
          </w:tcPr>
          <w:p w:rsidR="00357790" w:rsidRPr="00357790" w:rsidRDefault="00CE792E" w:rsidP="0038159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044" w:type="dxa"/>
            <w:vMerge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</w:p>
        </w:tc>
      </w:tr>
      <w:tr w:rsidR="00357790" w:rsidRPr="00357790" w:rsidTr="002956C7">
        <w:tc>
          <w:tcPr>
            <w:tcW w:w="11952" w:type="dxa"/>
            <w:gridSpan w:val="8"/>
          </w:tcPr>
          <w:p w:rsidR="00357790" w:rsidRPr="00912BCE" w:rsidRDefault="00357790" w:rsidP="007F3F2D">
            <w:pPr>
              <w:jc w:val="center"/>
              <w:rPr>
                <w:b/>
                <w:sz w:val="24"/>
                <w:szCs w:val="24"/>
              </w:rPr>
            </w:pPr>
            <w:r w:rsidRPr="00912BCE">
              <w:rPr>
                <w:b/>
                <w:color w:val="FF0000"/>
                <w:sz w:val="24"/>
                <w:szCs w:val="24"/>
              </w:rPr>
              <w:t>EXPRESSIONS AND EQUATIONS</w:t>
            </w: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VARIABLES, COMBINE LIKE TERMS</w:t>
            </w:r>
          </w:p>
        </w:tc>
      </w:tr>
      <w:tr w:rsidR="00502311" w:rsidRPr="00357790" w:rsidTr="002956C7">
        <w:tc>
          <w:tcPr>
            <w:tcW w:w="5058" w:type="dxa"/>
            <w:vMerge w:val="restart"/>
          </w:tcPr>
          <w:p w:rsidR="00502311" w:rsidRPr="00912BCE" w:rsidRDefault="00502311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18"/>
                <w:szCs w:val="18"/>
              </w:rPr>
            </w:pPr>
            <w:r w:rsidRPr="00912BCE">
              <w:rPr>
                <w:rFonts w:ascii="GillSans-Bold" w:hAnsi="GillSans-Bold" w:cs="GillSans-Bold"/>
                <w:b/>
                <w:bCs/>
                <w:sz w:val="18"/>
                <w:szCs w:val="18"/>
              </w:rPr>
              <w:t xml:space="preserve">A.FO.06.03 </w:t>
            </w:r>
            <w:r w:rsidRPr="00912BCE">
              <w:rPr>
                <w:rFonts w:ascii="GillSans-Light" w:hAnsi="GillSans-Light" w:cs="GillSans-Light"/>
                <w:b/>
                <w:sz w:val="18"/>
                <w:szCs w:val="18"/>
              </w:rPr>
              <w:t>Use letters, with units, to represent quantities in a variety of contexts, e.g., y lbs., k minutes, x cookies.</w:t>
            </w: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15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044" w:type="dxa"/>
            <w:vMerge w:val="restart"/>
          </w:tcPr>
          <w:p w:rsidR="00502311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33%</w:t>
            </w:r>
          </w:p>
        </w:tc>
      </w:tr>
      <w:tr w:rsidR="00502311" w:rsidRPr="00357790" w:rsidTr="002956C7">
        <w:tc>
          <w:tcPr>
            <w:tcW w:w="5058" w:type="dxa"/>
            <w:vMerge/>
          </w:tcPr>
          <w:p w:rsidR="00502311" w:rsidRPr="00357790" w:rsidRDefault="00502311" w:rsidP="002956C7">
            <w:pPr>
              <w:rPr>
                <w:b/>
              </w:rPr>
            </w:pP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16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044" w:type="dxa"/>
            <w:vMerge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</w:p>
        </w:tc>
      </w:tr>
      <w:tr w:rsidR="00502311" w:rsidRPr="00357790" w:rsidTr="002956C7">
        <w:tc>
          <w:tcPr>
            <w:tcW w:w="5058" w:type="dxa"/>
            <w:vMerge w:val="restart"/>
          </w:tcPr>
          <w:p w:rsidR="00502311" w:rsidRPr="00912BCE" w:rsidRDefault="00502311" w:rsidP="002956C7">
            <w:pPr>
              <w:rPr>
                <w:b/>
                <w:sz w:val="18"/>
                <w:szCs w:val="18"/>
              </w:rPr>
            </w:pPr>
            <w:r w:rsidRPr="00912BCE">
              <w:rPr>
                <w:rFonts w:ascii="GillSans-Bold" w:hAnsi="GillSans-Bold" w:cs="GillSans-Bold"/>
                <w:b/>
                <w:bCs/>
                <w:sz w:val="18"/>
                <w:szCs w:val="18"/>
              </w:rPr>
              <w:t xml:space="preserve">A.FO.06.04 </w:t>
            </w:r>
            <w:r w:rsidRPr="00912BCE">
              <w:rPr>
                <w:rFonts w:ascii="GillSans-Light" w:hAnsi="GillSans-Light" w:cs="GillSans-Light"/>
                <w:b/>
                <w:sz w:val="18"/>
                <w:szCs w:val="18"/>
              </w:rPr>
              <w:t>Distinguish between an algebraic expression and an equation.</w:t>
            </w: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17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044" w:type="dxa"/>
            <w:vMerge w:val="restart"/>
          </w:tcPr>
          <w:p w:rsidR="00502311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33%</w:t>
            </w:r>
          </w:p>
        </w:tc>
      </w:tr>
      <w:tr w:rsidR="00502311" w:rsidRPr="00357790" w:rsidTr="002956C7">
        <w:tc>
          <w:tcPr>
            <w:tcW w:w="5058" w:type="dxa"/>
            <w:vMerge/>
          </w:tcPr>
          <w:p w:rsidR="00502311" w:rsidRPr="00912BCE" w:rsidRDefault="00502311" w:rsidP="002956C7">
            <w:pPr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18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0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10" w:type="dxa"/>
          </w:tcPr>
          <w:p w:rsidR="00502311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80" w:type="dxa"/>
          </w:tcPr>
          <w:p w:rsidR="00502311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044" w:type="dxa"/>
            <w:vMerge/>
          </w:tcPr>
          <w:p w:rsidR="00502311" w:rsidRPr="00357790" w:rsidRDefault="00502311" w:rsidP="002956C7">
            <w:pPr>
              <w:jc w:val="center"/>
              <w:rPr>
                <w:b/>
              </w:rPr>
            </w:pPr>
          </w:p>
        </w:tc>
      </w:tr>
      <w:tr w:rsidR="00357790" w:rsidRPr="00357790" w:rsidTr="00357790">
        <w:tc>
          <w:tcPr>
            <w:tcW w:w="5058" w:type="dxa"/>
          </w:tcPr>
          <w:p w:rsidR="00357790" w:rsidRPr="00912BCE" w:rsidRDefault="00357790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18"/>
                <w:szCs w:val="18"/>
              </w:rPr>
            </w:pPr>
            <w:r w:rsidRPr="00912BCE">
              <w:rPr>
                <w:rFonts w:ascii="GillSans-Bold" w:hAnsi="GillSans-Bold" w:cs="GillSans-Bold"/>
                <w:b/>
                <w:bCs/>
                <w:sz w:val="18"/>
                <w:szCs w:val="18"/>
              </w:rPr>
              <w:t xml:space="preserve">A.FO.06.05 </w:t>
            </w:r>
            <w:r w:rsidRPr="00912BCE">
              <w:rPr>
                <w:rFonts w:ascii="GillSans-Light" w:hAnsi="GillSans-Light" w:cs="GillSans-Light"/>
                <w:b/>
                <w:sz w:val="18"/>
                <w:szCs w:val="18"/>
              </w:rPr>
              <w:t xml:space="preserve">Use standard conventions for writing </w:t>
            </w:r>
            <w:proofErr w:type="spellStart"/>
            <w:r w:rsidRPr="00912BCE">
              <w:rPr>
                <w:rFonts w:ascii="GillSans-Light" w:hAnsi="GillSans-Light" w:cs="GillSans-Light"/>
                <w:b/>
                <w:sz w:val="18"/>
                <w:szCs w:val="18"/>
              </w:rPr>
              <w:t>alge</w:t>
            </w:r>
            <w:r w:rsidR="00912BCE">
              <w:rPr>
                <w:rFonts w:ascii="GillSans-Light" w:hAnsi="GillSans-Light" w:cs="GillSans-Light"/>
                <w:b/>
                <w:sz w:val="18"/>
                <w:szCs w:val="18"/>
              </w:rPr>
              <w:t>-</w:t>
            </w:r>
            <w:r w:rsidRPr="00912BCE">
              <w:rPr>
                <w:rFonts w:ascii="GillSans-Light" w:hAnsi="GillSans-Light" w:cs="GillSans-Light"/>
                <w:b/>
                <w:sz w:val="18"/>
                <w:szCs w:val="18"/>
              </w:rPr>
              <w:t>braic</w:t>
            </w:r>
            <w:proofErr w:type="spellEnd"/>
            <w:r w:rsidRPr="00912BCE">
              <w:rPr>
                <w:rFonts w:ascii="GillSans-Light" w:hAnsi="GillSans-Light" w:cs="GillSans-Light"/>
                <w:b/>
                <w:sz w:val="18"/>
                <w:szCs w:val="18"/>
              </w:rPr>
              <w:t xml:space="preserve"> expressions, e.g., 2x + 1 means “two times x, plus 1” and 2(x + 1) means “two times the quantity (x + 1).”</w:t>
            </w:r>
          </w:p>
        </w:tc>
        <w:tc>
          <w:tcPr>
            <w:tcW w:w="1080" w:type="dxa"/>
          </w:tcPr>
          <w:p w:rsidR="00357790" w:rsidRPr="00357790" w:rsidRDefault="00357790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39</w:t>
            </w:r>
          </w:p>
        </w:tc>
        <w:tc>
          <w:tcPr>
            <w:tcW w:w="108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90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0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10" w:type="dxa"/>
          </w:tcPr>
          <w:p w:rsidR="00357790" w:rsidRPr="00357790" w:rsidRDefault="00CE792E" w:rsidP="002956C7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080" w:type="dxa"/>
          </w:tcPr>
          <w:p w:rsidR="00357790" w:rsidRPr="00357790" w:rsidRDefault="003A0869" w:rsidP="002956C7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044" w:type="dxa"/>
          </w:tcPr>
          <w:p w:rsidR="00357790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39%</w:t>
            </w: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Pr="00912BCE" w:rsidRDefault="00357790">
            <w:pPr>
              <w:rPr>
                <w:b/>
                <w:sz w:val="18"/>
                <w:szCs w:val="18"/>
              </w:rPr>
            </w:pPr>
            <w:r w:rsidRPr="00912BCE">
              <w:rPr>
                <w:rFonts w:ascii="GillSans-Bold" w:hAnsi="GillSans-Bold" w:cs="GillSans-Bold"/>
                <w:b/>
                <w:bCs/>
                <w:sz w:val="18"/>
                <w:szCs w:val="18"/>
              </w:rPr>
              <w:t xml:space="preserve">A.FO.06.06 </w:t>
            </w:r>
            <w:r w:rsidRPr="00912BCE">
              <w:rPr>
                <w:rFonts w:ascii="GillSans-Light" w:hAnsi="GillSans-Light" w:cs="GillSans-Light"/>
                <w:b/>
                <w:sz w:val="18"/>
                <w:szCs w:val="18"/>
              </w:rPr>
              <w:t>Represent information given in words using algebraic expressions and equations.</w:t>
            </w: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35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</w:tcPr>
          <w:p w:rsidR="00357790" w:rsidRPr="00357790" w:rsidRDefault="00CE792E" w:rsidP="0038159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381594">
            <w:pPr>
              <w:jc w:val="center"/>
              <w:rPr>
                <w:b/>
              </w:rPr>
            </w:pPr>
            <w:r>
              <w:rPr>
                <w:b/>
              </w:rPr>
              <w:t>18%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912BCE" w:rsidRDefault="00357790">
            <w:pPr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36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00" w:type="dxa"/>
          </w:tcPr>
          <w:p w:rsidR="00357790" w:rsidRPr="00357790" w:rsidRDefault="005B183D" w:rsidP="0038159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44" w:type="dxa"/>
            <w:vMerge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</w:p>
        </w:tc>
      </w:tr>
      <w:tr w:rsidR="00357790" w:rsidRPr="00357790" w:rsidTr="00357790">
        <w:tc>
          <w:tcPr>
            <w:tcW w:w="5058" w:type="dxa"/>
          </w:tcPr>
          <w:p w:rsidR="00357790" w:rsidRPr="00912BCE" w:rsidRDefault="00357790" w:rsidP="007F3F2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18"/>
                <w:szCs w:val="18"/>
              </w:rPr>
            </w:pPr>
            <w:r w:rsidRPr="00912BCE">
              <w:rPr>
                <w:rFonts w:ascii="GillSans-Bold" w:hAnsi="GillSans-Bold" w:cs="GillSans-Bold"/>
                <w:b/>
                <w:bCs/>
                <w:sz w:val="18"/>
                <w:szCs w:val="18"/>
              </w:rPr>
              <w:t xml:space="preserve">A.FO.06.07 </w:t>
            </w:r>
            <w:r w:rsidRPr="00912BCE">
              <w:rPr>
                <w:rFonts w:ascii="GillSans-Light" w:hAnsi="GillSans-Light" w:cs="GillSans-Light"/>
                <w:b/>
                <w:sz w:val="18"/>
                <w:szCs w:val="18"/>
              </w:rPr>
              <w:t>Simplify expressions of the first degree by combining like terms, and evaluate using specific values.</w:t>
            </w: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40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00" w:type="dxa"/>
          </w:tcPr>
          <w:p w:rsidR="00357790" w:rsidRPr="00357790" w:rsidRDefault="005B183D" w:rsidP="0038159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044" w:type="dxa"/>
          </w:tcPr>
          <w:p w:rsidR="00357790" w:rsidRPr="00357790" w:rsidRDefault="005E4C12" w:rsidP="00381594">
            <w:pPr>
              <w:jc w:val="center"/>
              <w:rPr>
                <w:b/>
              </w:rPr>
            </w:pPr>
            <w:r>
              <w:rPr>
                <w:b/>
              </w:rPr>
              <w:t>37%</w:t>
            </w:r>
          </w:p>
        </w:tc>
      </w:tr>
      <w:tr w:rsidR="004526A5" w:rsidRPr="00C97D63" w:rsidTr="002956C7">
        <w:tc>
          <w:tcPr>
            <w:tcW w:w="5058" w:type="dxa"/>
            <w:shd w:val="clear" w:color="auto" w:fill="FBD4B4" w:themeFill="accent6" w:themeFillTint="66"/>
          </w:tcPr>
          <w:p w:rsidR="004526A5" w:rsidRPr="00357790" w:rsidRDefault="004526A5" w:rsidP="002956C7">
            <w:pPr>
              <w:jc w:val="center"/>
              <w:rPr>
                <w:b/>
                <w:sz w:val="20"/>
                <w:szCs w:val="20"/>
              </w:rPr>
            </w:pPr>
            <w:r w:rsidRPr="00357790">
              <w:rPr>
                <w:b/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4526A5" w:rsidRPr="00C97D63" w:rsidRDefault="004526A5" w:rsidP="002956C7">
            <w:pPr>
              <w:jc w:val="center"/>
              <w:rPr>
                <w:b/>
                <w:sz w:val="18"/>
                <w:szCs w:val="18"/>
              </w:rPr>
            </w:pPr>
            <w:r w:rsidRPr="00C97D63">
              <w:rPr>
                <w:b/>
                <w:sz w:val="18"/>
                <w:szCs w:val="18"/>
              </w:rPr>
              <w:t>ITEM NUMBER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4526A5" w:rsidRPr="00C97D63" w:rsidRDefault="004526A5" w:rsidP="002956C7">
            <w:pPr>
              <w:jc w:val="center"/>
              <w:rPr>
                <w:b/>
                <w:sz w:val="18"/>
                <w:szCs w:val="18"/>
              </w:rPr>
            </w:pPr>
            <w:r w:rsidRPr="00C97D63">
              <w:rPr>
                <w:b/>
                <w:sz w:val="18"/>
                <w:szCs w:val="18"/>
              </w:rPr>
              <w:t>ALL STUDENTS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:rsidR="004526A5" w:rsidRPr="00C97D63" w:rsidRDefault="004526A5" w:rsidP="002956C7">
            <w:pPr>
              <w:jc w:val="center"/>
              <w:rPr>
                <w:b/>
                <w:sz w:val="18"/>
                <w:szCs w:val="18"/>
              </w:rPr>
            </w:pPr>
            <w:r w:rsidRPr="00C97D63">
              <w:rPr>
                <w:b/>
                <w:sz w:val="18"/>
                <w:szCs w:val="18"/>
              </w:rPr>
              <w:t>AESWD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:rsidR="004526A5" w:rsidRPr="00C97D63" w:rsidRDefault="004526A5" w:rsidP="002956C7">
            <w:pPr>
              <w:jc w:val="center"/>
              <w:rPr>
                <w:b/>
                <w:sz w:val="18"/>
                <w:szCs w:val="18"/>
              </w:rPr>
            </w:pPr>
            <w:r w:rsidRPr="00C97D63">
              <w:rPr>
                <w:b/>
                <w:sz w:val="18"/>
                <w:szCs w:val="18"/>
              </w:rPr>
              <w:t>SWD</w:t>
            </w:r>
          </w:p>
        </w:tc>
        <w:tc>
          <w:tcPr>
            <w:tcW w:w="810" w:type="dxa"/>
            <w:shd w:val="clear" w:color="auto" w:fill="FBD4B4" w:themeFill="accent6" w:themeFillTint="66"/>
          </w:tcPr>
          <w:p w:rsidR="004526A5" w:rsidRPr="00C97D63" w:rsidRDefault="004526A5" w:rsidP="002956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DPS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4526A5" w:rsidRPr="00C97D63" w:rsidRDefault="004526A5" w:rsidP="002956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MICHIGAN</w:t>
            </w:r>
          </w:p>
        </w:tc>
        <w:tc>
          <w:tcPr>
            <w:tcW w:w="1044" w:type="dxa"/>
            <w:shd w:val="clear" w:color="auto" w:fill="FBD4B4" w:themeFill="accent6" w:themeFillTint="66"/>
          </w:tcPr>
          <w:p w:rsidR="004526A5" w:rsidRPr="00C97D63" w:rsidRDefault="004526A5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AVERAGE</w:t>
            </w:r>
          </w:p>
          <w:p w:rsidR="004526A5" w:rsidRPr="00C97D63" w:rsidRDefault="004526A5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PERCENT</w:t>
            </w:r>
          </w:p>
          <w:p w:rsidR="004526A5" w:rsidRPr="00C97D63" w:rsidRDefault="004526A5" w:rsidP="002956C7">
            <w:pPr>
              <w:jc w:val="center"/>
              <w:rPr>
                <w:b/>
                <w:sz w:val="18"/>
                <w:szCs w:val="18"/>
              </w:rPr>
            </w:pPr>
            <w:r w:rsidRPr="00C97D63">
              <w:rPr>
                <w:b/>
                <w:sz w:val="16"/>
                <w:szCs w:val="16"/>
              </w:rPr>
              <w:t>PROFICIENT</w:t>
            </w:r>
          </w:p>
        </w:tc>
      </w:tr>
      <w:tr w:rsidR="004526A5" w:rsidRPr="00357790" w:rsidTr="002956C7">
        <w:tc>
          <w:tcPr>
            <w:tcW w:w="11952" w:type="dxa"/>
            <w:gridSpan w:val="8"/>
          </w:tcPr>
          <w:p w:rsidR="004526A5" w:rsidRPr="00357790" w:rsidRDefault="004526A5" w:rsidP="004526A5">
            <w:pPr>
              <w:jc w:val="center"/>
              <w:rPr>
                <w:b/>
                <w:sz w:val="24"/>
                <w:szCs w:val="24"/>
              </w:rPr>
            </w:pPr>
            <w:r w:rsidRPr="00357790">
              <w:rPr>
                <w:b/>
                <w:color w:val="FF0000"/>
                <w:sz w:val="28"/>
                <w:szCs w:val="28"/>
              </w:rPr>
              <w:t>EXPRESSIONS AND EQUATIONS (continued)</w:t>
            </w: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</w:rPr>
            </w:pPr>
            <w:r w:rsidRPr="00357790">
              <w:rPr>
                <w:b/>
                <w:sz w:val="24"/>
                <w:szCs w:val="24"/>
              </w:rPr>
              <w:t>REPRESENT LINEAR FUNCTIONS</w:t>
            </w:r>
          </w:p>
        </w:tc>
      </w:tr>
      <w:tr w:rsidR="00502311" w:rsidRPr="00357790" w:rsidTr="00357790">
        <w:tc>
          <w:tcPr>
            <w:tcW w:w="5058" w:type="dxa"/>
          </w:tcPr>
          <w:p w:rsidR="00D112CD" w:rsidRPr="00D112CD" w:rsidRDefault="00D112CD" w:rsidP="00D112C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A.RP.06.08 </w:t>
            </w:r>
            <w:r w:rsidRPr="00D112CD">
              <w:rPr>
                <w:rFonts w:ascii="GillSans-Light" w:hAnsi="GillSans-Light" w:cs="GillSans-Light"/>
                <w:b/>
                <w:sz w:val="20"/>
                <w:szCs w:val="20"/>
              </w:rPr>
              <w:t>Understand that relationships between quantities can be suggested by graphs</w:t>
            </w:r>
          </w:p>
          <w:p w:rsidR="00502311" w:rsidRPr="00D112CD" w:rsidRDefault="00D112CD" w:rsidP="00D112C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sz w:val="20"/>
                <w:szCs w:val="20"/>
              </w:rPr>
            </w:pPr>
            <w:proofErr w:type="gramStart"/>
            <w:r w:rsidRPr="00D112CD">
              <w:rPr>
                <w:rFonts w:ascii="GillSans-Light" w:hAnsi="GillSans-Light" w:cs="GillSans-Light"/>
                <w:b/>
                <w:sz w:val="20"/>
                <w:szCs w:val="20"/>
              </w:rPr>
              <w:t>and</w:t>
            </w:r>
            <w:proofErr w:type="gramEnd"/>
            <w:r w:rsidRPr="00D112CD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 tables.</w:t>
            </w:r>
          </w:p>
        </w:tc>
        <w:tc>
          <w:tcPr>
            <w:tcW w:w="1080" w:type="dxa"/>
          </w:tcPr>
          <w:p w:rsidR="00502311" w:rsidRPr="00357790" w:rsidRDefault="00502311" w:rsidP="0038159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080" w:type="dxa"/>
          </w:tcPr>
          <w:p w:rsidR="00502311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900" w:type="dxa"/>
          </w:tcPr>
          <w:p w:rsidR="00502311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00" w:type="dxa"/>
          </w:tcPr>
          <w:p w:rsidR="00502311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</w:tcPr>
          <w:p w:rsidR="00502311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080" w:type="dxa"/>
          </w:tcPr>
          <w:p w:rsidR="00502311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44" w:type="dxa"/>
          </w:tcPr>
          <w:p w:rsidR="00502311" w:rsidRPr="00357790" w:rsidRDefault="005E4C12" w:rsidP="00381594">
            <w:pPr>
              <w:jc w:val="center"/>
              <w:rPr>
                <w:b/>
              </w:rPr>
            </w:pPr>
            <w:r>
              <w:rPr>
                <w:b/>
              </w:rPr>
              <w:t>24%</w:t>
            </w:r>
          </w:p>
        </w:tc>
      </w:tr>
      <w:tr w:rsidR="00357790" w:rsidRPr="00357790" w:rsidTr="00357790">
        <w:tc>
          <w:tcPr>
            <w:tcW w:w="5058" w:type="dxa"/>
          </w:tcPr>
          <w:p w:rsidR="00357790" w:rsidRPr="00357790" w:rsidRDefault="00357790" w:rsidP="007F3F2D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A.PA.06.09 </w:t>
            </w:r>
            <w:r w:rsidRPr="00357790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Solve problems involving linear functions whose input values are integers; write the equation; graph the resulting ordered pairs of integers, e.g., given c chairs, the “leg function” i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s </w:t>
            </w:r>
            <w:r w:rsidRPr="00357790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4c; if you have 5 chairs, how many legs?; if you have 12 legs, how many chairs?*</w:t>
            </w: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42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044" w:type="dxa"/>
          </w:tcPr>
          <w:p w:rsidR="00357790" w:rsidRPr="00357790" w:rsidRDefault="005E4C12" w:rsidP="00381594">
            <w:pPr>
              <w:jc w:val="center"/>
              <w:rPr>
                <w:b/>
              </w:rPr>
            </w:pPr>
            <w:r>
              <w:rPr>
                <w:b/>
              </w:rPr>
              <w:t>53%</w:t>
            </w:r>
          </w:p>
        </w:tc>
      </w:tr>
      <w:tr w:rsidR="00357790" w:rsidRPr="00357790" w:rsidTr="00357790">
        <w:tc>
          <w:tcPr>
            <w:tcW w:w="5058" w:type="dxa"/>
          </w:tcPr>
          <w:p w:rsidR="00357790" w:rsidRPr="00357790" w:rsidRDefault="00357790" w:rsidP="007F3F2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A.RP.06.10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Represent simple relationships between quantities using verbal descriptions, formulas or equations, tables, and graphs, e.g., perimeter-side relationship for a square, distance-time graphs, and conversions such as feet to inches.</w:t>
            </w: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45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44" w:type="dxa"/>
          </w:tcPr>
          <w:p w:rsidR="00357790" w:rsidRPr="00357790" w:rsidRDefault="005E4C12" w:rsidP="00381594">
            <w:pPr>
              <w:jc w:val="center"/>
              <w:rPr>
                <w:b/>
              </w:rPr>
            </w:pPr>
            <w:r>
              <w:rPr>
                <w:b/>
              </w:rPr>
              <w:t>29%</w:t>
            </w: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</w:rPr>
            </w:pPr>
            <w:r w:rsidRPr="00357790">
              <w:rPr>
                <w:b/>
                <w:sz w:val="24"/>
                <w:szCs w:val="24"/>
              </w:rPr>
              <w:t>SOLVE EQUATIONS</w:t>
            </w: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Default="00357790" w:rsidP="004526A5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A.FO.06.11 </w:t>
            </w:r>
            <w:r w:rsidRPr="00357790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Relate simple linear equations with integer coefficients, e.g., 3x = 8 or</w:t>
            </w:r>
            <w:r w:rsidR="004526A5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 xml:space="preserve"> </w:t>
            </w:r>
            <w:r w:rsidRPr="00357790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x + 5 = 10, to particular contexts and solve.*</w:t>
            </w:r>
          </w:p>
          <w:p w:rsidR="0011151E" w:rsidRPr="004526A5" w:rsidRDefault="0011151E" w:rsidP="004526A5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19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381594">
            <w:pPr>
              <w:jc w:val="center"/>
              <w:rPr>
                <w:b/>
              </w:rPr>
            </w:pPr>
            <w:r>
              <w:rPr>
                <w:b/>
              </w:rPr>
              <w:t>50%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20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044" w:type="dxa"/>
            <w:vMerge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Default="00357790" w:rsidP="007F3F2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b/>
              </w:rPr>
              <w:t xml:space="preserve"> </w:t>
            </w: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A.FO.06.12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Understand that adding or subtracting the same number to both sides of an equation creates a new equation that has the same solution.</w:t>
            </w:r>
          </w:p>
          <w:p w:rsidR="0011151E" w:rsidRPr="00357790" w:rsidRDefault="0011151E" w:rsidP="007F3F2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21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381594">
            <w:pPr>
              <w:jc w:val="center"/>
              <w:rPr>
                <w:b/>
              </w:rPr>
            </w:pPr>
            <w:r>
              <w:rPr>
                <w:b/>
              </w:rPr>
              <w:t>39%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22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044" w:type="dxa"/>
            <w:vMerge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Default="00357790" w:rsidP="007F3F2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b/>
              </w:rPr>
              <w:t xml:space="preserve"> </w:t>
            </w: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A.FO.06.13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Understand that multiplying or dividing both sides of an equation by the same non-zero number creates a new equation that has the same solutions.</w:t>
            </w:r>
          </w:p>
          <w:p w:rsidR="00D86C7A" w:rsidRPr="00357790" w:rsidRDefault="00D86C7A" w:rsidP="007F3F2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23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381594">
            <w:pPr>
              <w:jc w:val="center"/>
              <w:rPr>
                <w:b/>
              </w:rPr>
            </w:pPr>
            <w:r>
              <w:rPr>
                <w:b/>
              </w:rPr>
              <w:t>39%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24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0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080" w:type="dxa"/>
          </w:tcPr>
          <w:p w:rsidR="00357790" w:rsidRPr="00357790" w:rsidRDefault="003A0869" w:rsidP="0038159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044" w:type="dxa"/>
            <w:vMerge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</w:p>
        </w:tc>
      </w:tr>
      <w:tr w:rsidR="00357790" w:rsidRPr="00357790" w:rsidTr="00357790">
        <w:tc>
          <w:tcPr>
            <w:tcW w:w="5058" w:type="dxa"/>
          </w:tcPr>
          <w:p w:rsidR="00357790" w:rsidRDefault="00357790" w:rsidP="00075935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A.FO.06.14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Solve equations of the form ax + b = c, e.g., 3x + 8 = 15 by hand for positive integer coefficients less than 20, use calculators otherwise, and interpret the results.</w:t>
            </w:r>
          </w:p>
          <w:p w:rsidR="00D86C7A" w:rsidRPr="00357790" w:rsidRDefault="00D86C7A" w:rsidP="0007593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075935">
            <w:pPr>
              <w:jc w:val="center"/>
              <w:rPr>
                <w:b/>
              </w:rPr>
            </w:pPr>
            <w:r w:rsidRPr="00357790">
              <w:rPr>
                <w:b/>
              </w:rPr>
              <w:t>4</w:t>
            </w:r>
            <w:r w:rsidR="007132C9">
              <w:rPr>
                <w:b/>
              </w:rPr>
              <w:t>1</w:t>
            </w:r>
            <w:r w:rsidRPr="00357790">
              <w:rPr>
                <w:b/>
              </w:rPr>
              <w:t>`</w:t>
            </w:r>
          </w:p>
        </w:tc>
        <w:tc>
          <w:tcPr>
            <w:tcW w:w="1080" w:type="dxa"/>
          </w:tcPr>
          <w:p w:rsidR="00357790" w:rsidRPr="00357790" w:rsidRDefault="003A0869" w:rsidP="00075935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900" w:type="dxa"/>
          </w:tcPr>
          <w:p w:rsidR="00357790" w:rsidRPr="00357790" w:rsidRDefault="003A0869" w:rsidP="0007593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900" w:type="dxa"/>
          </w:tcPr>
          <w:p w:rsidR="00357790" w:rsidRPr="00357790" w:rsidRDefault="003A0869" w:rsidP="00075935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10" w:type="dxa"/>
          </w:tcPr>
          <w:p w:rsidR="00357790" w:rsidRPr="00357790" w:rsidRDefault="002E7B76" w:rsidP="00075935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080" w:type="dxa"/>
          </w:tcPr>
          <w:p w:rsidR="00357790" w:rsidRPr="00357790" w:rsidRDefault="003A0869" w:rsidP="00075935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044" w:type="dxa"/>
          </w:tcPr>
          <w:p w:rsidR="00357790" w:rsidRPr="00357790" w:rsidRDefault="005E4C12" w:rsidP="00075935">
            <w:pPr>
              <w:jc w:val="center"/>
              <w:rPr>
                <w:b/>
              </w:rPr>
            </w:pPr>
            <w:r>
              <w:rPr>
                <w:b/>
              </w:rPr>
              <w:t>22%</w:t>
            </w:r>
          </w:p>
        </w:tc>
      </w:tr>
      <w:tr w:rsidR="0011151E" w:rsidRPr="00C97D63" w:rsidTr="002956C7">
        <w:tc>
          <w:tcPr>
            <w:tcW w:w="5058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ITEM NUMBER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ALL STUDENTS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AESWD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SWD</w:t>
            </w:r>
          </w:p>
        </w:tc>
        <w:tc>
          <w:tcPr>
            <w:tcW w:w="81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DPS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MICHIGAN</w:t>
            </w:r>
          </w:p>
        </w:tc>
        <w:tc>
          <w:tcPr>
            <w:tcW w:w="1044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AVERAGE</w:t>
            </w:r>
          </w:p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PERCENT</w:t>
            </w:r>
          </w:p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PROFICIENT</w:t>
            </w:r>
          </w:p>
        </w:tc>
      </w:tr>
      <w:tr w:rsidR="00357790" w:rsidRPr="00357790" w:rsidTr="002956C7">
        <w:tc>
          <w:tcPr>
            <w:tcW w:w="11952" w:type="dxa"/>
            <w:gridSpan w:val="8"/>
          </w:tcPr>
          <w:p w:rsidR="00357790" w:rsidRPr="00357790" w:rsidRDefault="00357790" w:rsidP="007F3F2D">
            <w:pPr>
              <w:jc w:val="center"/>
              <w:rPr>
                <w:b/>
                <w:sz w:val="28"/>
                <w:szCs w:val="28"/>
              </w:rPr>
            </w:pPr>
            <w:r w:rsidRPr="00357790">
              <w:rPr>
                <w:b/>
                <w:color w:val="FF0000"/>
                <w:sz w:val="28"/>
                <w:szCs w:val="28"/>
              </w:rPr>
              <w:t>PROPERTIES OF 3D SHAPES</w:t>
            </w: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CONVERT IN MEASUREMENT SYSTEMS</w:t>
            </w:r>
          </w:p>
        </w:tc>
      </w:tr>
      <w:tr w:rsidR="007132C9" w:rsidRPr="00357790" w:rsidTr="002956C7">
        <w:tc>
          <w:tcPr>
            <w:tcW w:w="5058" w:type="dxa"/>
          </w:tcPr>
          <w:p w:rsidR="007132C9" w:rsidRPr="00357790" w:rsidRDefault="007132C9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M.UN.06.01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Convert between basic units of measurement within a single measurement system, e.g., square inches to square feet.</w:t>
            </w:r>
          </w:p>
        </w:tc>
        <w:tc>
          <w:tcPr>
            <w:tcW w:w="1080" w:type="dxa"/>
          </w:tcPr>
          <w:p w:rsidR="007132C9" w:rsidRPr="00357790" w:rsidRDefault="007132C9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52</w:t>
            </w:r>
          </w:p>
        </w:tc>
        <w:tc>
          <w:tcPr>
            <w:tcW w:w="108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0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90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10" w:type="dxa"/>
          </w:tcPr>
          <w:p w:rsidR="007132C9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08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044" w:type="dxa"/>
          </w:tcPr>
          <w:p w:rsidR="007132C9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38%</w:t>
            </w: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Pr="00357790" w:rsidRDefault="00357790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b/>
              </w:rPr>
              <w:t xml:space="preserve"> </w:t>
            </w: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M.PS.06.02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Draw patterns (of faces) for a cube and rectangular prism that, when</w:t>
            </w:r>
          </w:p>
          <w:p w:rsidR="00357790" w:rsidRPr="00357790" w:rsidRDefault="00357790" w:rsidP="002956C7">
            <w:pPr>
              <w:rPr>
                <w:b/>
              </w:rPr>
            </w:pPr>
            <w:proofErr w:type="gramStart"/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cut</w:t>
            </w:r>
            <w:proofErr w:type="gramEnd"/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, will cover the solid exactly (nets).</w:t>
            </w:r>
          </w:p>
        </w:tc>
        <w:tc>
          <w:tcPr>
            <w:tcW w:w="1080" w:type="dxa"/>
          </w:tcPr>
          <w:p w:rsidR="00357790" w:rsidRPr="00357790" w:rsidRDefault="00357790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25</w:t>
            </w:r>
          </w:p>
        </w:tc>
        <w:tc>
          <w:tcPr>
            <w:tcW w:w="108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90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90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0" w:type="dxa"/>
          </w:tcPr>
          <w:p w:rsidR="00357790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08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31%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 w:rsidP="002956C7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26</w:t>
            </w:r>
          </w:p>
        </w:tc>
        <w:tc>
          <w:tcPr>
            <w:tcW w:w="108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0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90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810" w:type="dxa"/>
          </w:tcPr>
          <w:p w:rsidR="00357790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8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044" w:type="dxa"/>
            <w:vMerge/>
          </w:tcPr>
          <w:p w:rsidR="00357790" w:rsidRPr="00357790" w:rsidRDefault="00357790" w:rsidP="002956C7">
            <w:pPr>
              <w:jc w:val="center"/>
              <w:rPr>
                <w:b/>
              </w:rPr>
            </w:pPr>
          </w:p>
        </w:tc>
      </w:tr>
      <w:tr w:rsidR="00357790" w:rsidRPr="00357790" w:rsidTr="00357790">
        <w:tc>
          <w:tcPr>
            <w:tcW w:w="5058" w:type="dxa"/>
            <w:vMerge w:val="restart"/>
          </w:tcPr>
          <w:p w:rsidR="00357790" w:rsidRPr="00357790" w:rsidRDefault="00357790" w:rsidP="007F3F2D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b/>
              </w:rPr>
              <w:t xml:space="preserve"> </w:t>
            </w: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M.TE.06.03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Compute the volume and surface area of cubes and rectangular prisms</w:t>
            </w:r>
            <w:r w:rsidR="007132C9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given the lengths of their sides, using formulas.</w:t>
            </w: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37</w:t>
            </w:r>
          </w:p>
        </w:tc>
        <w:tc>
          <w:tcPr>
            <w:tcW w:w="1080" w:type="dxa"/>
          </w:tcPr>
          <w:p w:rsidR="00357790" w:rsidRPr="00357790" w:rsidRDefault="00A523EF" w:rsidP="0038159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900" w:type="dxa"/>
          </w:tcPr>
          <w:p w:rsidR="00357790" w:rsidRPr="00357790" w:rsidRDefault="00A523EF" w:rsidP="0038159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00" w:type="dxa"/>
          </w:tcPr>
          <w:p w:rsidR="00357790" w:rsidRPr="00357790" w:rsidRDefault="00A523EF" w:rsidP="0038159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080" w:type="dxa"/>
          </w:tcPr>
          <w:p w:rsidR="00357790" w:rsidRPr="00357790" w:rsidRDefault="00A523EF" w:rsidP="0038159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44" w:type="dxa"/>
            <w:vMerge w:val="restart"/>
          </w:tcPr>
          <w:p w:rsidR="00357790" w:rsidRPr="00357790" w:rsidRDefault="005E4C12" w:rsidP="00381594">
            <w:pPr>
              <w:jc w:val="center"/>
              <w:rPr>
                <w:b/>
              </w:rPr>
            </w:pPr>
            <w:r>
              <w:rPr>
                <w:b/>
              </w:rPr>
              <w:t>17%</w:t>
            </w:r>
          </w:p>
        </w:tc>
      </w:tr>
      <w:tr w:rsidR="00357790" w:rsidRPr="00357790" w:rsidTr="00357790">
        <w:tc>
          <w:tcPr>
            <w:tcW w:w="5058" w:type="dxa"/>
            <w:vMerge/>
          </w:tcPr>
          <w:p w:rsidR="00357790" w:rsidRPr="00357790" w:rsidRDefault="00357790">
            <w:pPr>
              <w:rPr>
                <w:b/>
              </w:rPr>
            </w:pPr>
          </w:p>
        </w:tc>
        <w:tc>
          <w:tcPr>
            <w:tcW w:w="1080" w:type="dxa"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  <w:r w:rsidRPr="00357790">
              <w:rPr>
                <w:b/>
              </w:rPr>
              <w:t>38</w:t>
            </w:r>
          </w:p>
        </w:tc>
        <w:tc>
          <w:tcPr>
            <w:tcW w:w="1080" w:type="dxa"/>
          </w:tcPr>
          <w:p w:rsidR="00357790" w:rsidRPr="00357790" w:rsidRDefault="00A523EF" w:rsidP="0038159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00" w:type="dxa"/>
          </w:tcPr>
          <w:p w:rsidR="00357790" w:rsidRPr="00357790" w:rsidRDefault="00A523EF" w:rsidP="0038159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00" w:type="dxa"/>
          </w:tcPr>
          <w:p w:rsidR="00357790" w:rsidRPr="00357790" w:rsidRDefault="00A523EF" w:rsidP="0038159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0" w:type="dxa"/>
          </w:tcPr>
          <w:p w:rsidR="00357790" w:rsidRPr="00357790" w:rsidRDefault="002E7B76" w:rsidP="0038159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80" w:type="dxa"/>
          </w:tcPr>
          <w:p w:rsidR="00357790" w:rsidRPr="00357790" w:rsidRDefault="00A523EF" w:rsidP="0038159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44" w:type="dxa"/>
            <w:vMerge/>
          </w:tcPr>
          <w:p w:rsidR="00357790" w:rsidRPr="00357790" w:rsidRDefault="00357790" w:rsidP="00381594">
            <w:pPr>
              <w:jc w:val="center"/>
              <w:rPr>
                <w:b/>
              </w:rPr>
            </w:pPr>
          </w:p>
        </w:tc>
      </w:tr>
      <w:tr w:rsidR="00357790" w:rsidRPr="00357790" w:rsidTr="002956C7">
        <w:tc>
          <w:tcPr>
            <w:tcW w:w="11952" w:type="dxa"/>
            <w:gridSpan w:val="8"/>
          </w:tcPr>
          <w:p w:rsidR="00357790" w:rsidRPr="00357790" w:rsidRDefault="00357790" w:rsidP="007F3F2D">
            <w:pPr>
              <w:jc w:val="center"/>
              <w:rPr>
                <w:b/>
                <w:sz w:val="28"/>
                <w:szCs w:val="28"/>
              </w:rPr>
            </w:pPr>
            <w:r w:rsidRPr="00357790">
              <w:rPr>
                <w:b/>
                <w:color w:val="FF0000"/>
                <w:sz w:val="28"/>
                <w:szCs w:val="28"/>
              </w:rPr>
              <w:t>CONNECTIONS</w:t>
            </w:r>
          </w:p>
        </w:tc>
      </w:tr>
      <w:tr w:rsidR="00357790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</w:rPr>
            </w:pPr>
            <w:r w:rsidRPr="00357790">
              <w:rPr>
                <w:b/>
                <w:sz w:val="24"/>
                <w:szCs w:val="24"/>
              </w:rPr>
              <w:t>USE EXPONENTS</w:t>
            </w:r>
          </w:p>
        </w:tc>
      </w:tr>
      <w:tr w:rsidR="007132C9" w:rsidRPr="00357790" w:rsidTr="002956C7">
        <w:tc>
          <w:tcPr>
            <w:tcW w:w="5058" w:type="dxa"/>
          </w:tcPr>
          <w:p w:rsidR="007132C9" w:rsidRPr="00357790" w:rsidRDefault="007132C9" w:rsidP="002956C7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N.ME.06.16 </w:t>
            </w:r>
            <w:r w:rsidRPr="00357790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Understand and use integer exponents, excluding powers of negative bases; express numbers in scientific notation.*</w:t>
            </w:r>
          </w:p>
        </w:tc>
        <w:tc>
          <w:tcPr>
            <w:tcW w:w="1080" w:type="dxa"/>
          </w:tcPr>
          <w:p w:rsidR="007132C9" w:rsidRPr="00357790" w:rsidRDefault="007132C9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56</w:t>
            </w:r>
          </w:p>
        </w:tc>
        <w:tc>
          <w:tcPr>
            <w:tcW w:w="108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0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0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10" w:type="dxa"/>
          </w:tcPr>
          <w:p w:rsidR="007132C9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08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044" w:type="dxa"/>
          </w:tcPr>
          <w:p w:rsidR="007132C9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</w:tr>
      <w:tr w:rsidR="00357790" w:rsidRPr="00357790" w:rsidTr="00880057">
        <w:tc>
          <w:tcPr>
            <w:tcW w:w="11952" w:type="dxa"/>
            <w:gridSpan w:val="8"/>
            <w:shd w:val="clear" w:color="auto" w:fill="D9D9D9" w:themeFill="background1" w:themeFillShade="D9"/>
          </w:tcPr>
          <w:p w:rsidR="00357790" w:rsidRPr="00357790" w:rsidRDefault="00357790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UNDERSTAND  RATIONALS</w:t>
            </w:r>
          </w:p>
        </w:tc>
      </w:tr>
      <w:tr w:rsidR="007132C9" w:rsidRPr="00357790" w:rsidTr="002956C7">
        <w:tc>
          <w:tcPr>
            <w:tcW w:w="5058" w:type="dxa"/>
          </w:tcPr>
          <w:p w:rsidR="007132C9" w:rsidRPr="00357790" w:rsidRDefault="007132C9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N.ME.06.17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Locate negative rational numbers (including integers) on the number line; know that numbers and their negatives add to 0, and are on opposite sides and at equal distance from 0 on a number line.</w:t>
            </w:r>
          </w:p>
        </w:tc>
        <w:tc>
          <w:tcPr>
            <w:tcW w:w="1080" w:type="dxa"/>
          </w:tcPr>
          <w:p w:rsidR="007132C9" w:rsidRPr="00357790" w:rsidRDefault="007132C9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57</w:t>
            </w:r>
          </w:p>
        </w:tc>
        <w:tc>
          <w:tcPr>
            <w:tcW w:w="108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90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90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10" w:type="dxa"/>
          </w:tcPr>
          <w:p w:rsidR="007132C9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08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044" w:type="dxa"/>
          </w:tcPr>
          <w:p w:rsidR="007132C9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47%</w:t>
            </w:r>
          </w:p>
        </w:tc>
      </w:tr>
      <w:tr w:rsidR="007132C9" w:rsidRPr="00357790" w:rsidTr="002956C7">
        <w:tc>
          <w:tcPr>
            <w:tcW w:w="5058" w:type="dxa"/>
          </w:tcPr>
          <w:p w:rsidR="007132C9" w:rsidRPr="00357790" w:rsidRDefault="007132C9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N.ME.06.18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Understand that rational numbers are quotients of integers (</w:t>
            </w:r>
            <w:proofErr w:type="spellStart"/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non zero</w:t>
            </w:r>
            <w:proofErr w:type="spellEnd"/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 denominators), e.g., a rational number is either a fraction or a negative fraction.</w:t>
            </w:r>
          </w:p>
        </w:tc>
        <w:tc>
          <w:tcPr>
            <w:tcW w:w="1080" w:type="dxa"/>
          </w:tcPr>
          <w:p w:rsidR="007132C9" w:rsidRPr="00357790" w:rsidRDefault="007132C9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58</w:t>
            </w:r>
          </w:p>
        </w:tc>
        <w:tc>
          <w:tcPr>
            <w:tcW w:w="108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90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0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10" w:type="dxa"/>
          </w:tcPr>
          <w:p w:rsidR="007132C9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08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044" w:type="dxa"/>
          </w:tcPr>
          <w:p w:rsidR="007132C9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29%</w:t>
            </w:r>
          </w:p>
        </w:tc>
      </w:tr>
      <w:tr w:rsidR="00357790" w:rsidRPr="00357790" w:rsidTr="00357790">
        <w:tc>
          <w:tcPr>
            <w:tcW w:w="5058" w:type="dxa"/>
          </w:tcPr>
          <w:p w:rsidR="00357790" w:rsidRPr="007132C9" w:rsidRDefault="00357790" w:rsidP="002956C7">
            <w:pPr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b/>
              </w:rPr>
              <w:t xml:space="preserve"> </w:t>
            </w: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N.ME.06.19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Understand that 0 is an integer that is neither negative nor positive.</w:t>
            </w:r>
          </w:p>
        </w:tc>
        <w:tc>
          <w:tcPr>
            <w:tcW w:w="1080" w:type="dxa"/>
          </w:tcPr>
          <w:p w:rsidR="00357790" w:rsidRPr="00357790" w:rsidRDefault="00357790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59</w:t>
            </w:r>
          </w:p>
        </w:tc>
        <w:tc>
          <w:tcPr>
            <w:tcW w:w="108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90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90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10" w:type="dxa"/>
          </w:tcPr>
          <w:p w:rsidR="00357790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080" w:type="dxa"/>
          </w:tcPr>
          <w:p w:rsidR="00357790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1044" w:type="dxa"/>
          </w:tcPr>
          <w:p w:rsidR="00357790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54%</w:t>
            </w:r>
          </w:p>
        </w:tc>
      </w:tr>
      <w:tr w:rsidR="007132C9" w:rsidRPr="00357790" w:rsidTr="002956C7">
        <w:tc>
          <w:tcPr>
            <w:tcW w:w="5058" w:type="dxa"/>
          </w:tcPr>
          <w:p w:rsidR="007132C9" w:rsidRPr="00357790" w:rsidRDefault="007132C9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b/>
              </w:rPr>
              <w:t xml:space="preserve"> </w:t>
            </w: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N.ME.06.20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Know that the absolute value of a number is the value of the number ignoring the sign; or is the distance of the number from 0.</w:t>
            </w:r>
          </w:p>
        </w:tc>
        <w:tc>
          <w:tcPr>
            <w:tcW w:w="1080" w:type="dxa"/>
          </w:tcPr>
          <w:p w:rsidR="007132C9" w:rsidRPr="00357790" w:rsidRDefault="007132C9" w:rsidP="00A523EF">
            <w:pPr>
              <w:spacing w:before="240"/>
              <w:jc w:val="center"/>
              <w:rPr>
                <w:b/>
              </w:rPr>
            </w:pPr>
            <w:r w:rsidRPr="00357790">
              <w:rPr>
                <w:b/>
              </w:rPr>
              <w:t>6</w:t>
            </w:r>
            <w:r>
              <w:rPr>
                <w:b/>
              </w:rPr>
              <w:t>0</w:t>
            </w:r>
          </w:p>
        </w:tc>
        <w:tc>
          <w:tcPr>
            <w:tcW w:w="1080" w:type="dxa"/>
          </w:tcPr>
          <w:p w:rsidR="00A523EF" w:rsidRDefault="00A523EF" w:rsidP="002956C7">
            <w:pPr>
              <w:jc w:val="center"/>
              <w:rPr>
                <w:b/>
              </w:rPr>
            </w:pPr>
          </w:p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00" w:type="dxa"/>
          </w:tcPr>
          <w:p w:rsidR="00A523EF" w:rsidRDefault="00A523EF" w:rsidP="002956C7">
            <w:pPr>
              <w:jc w:val="center"/>
              <w:rPr>
                <w:b/>
              </w:rPr>
            </w:pPr>
          </w:p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00" w:type="dxa"/>
          </w:tcPr>
          <w:p w:rsidR="00A523EF" w:rsidRDefault="00A523EF" w:rsidP="002956C7">
            <w:pPr>
              <w:jc w:val="center"/>
              <w:rPr>
                <w:b/>
              </w:rPr>
            </w:pPr>
          </w:p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10" w:type="dxa"/>
          </w:tcPr>
          <w:p w:rsidR="00A523EF" w:rsidRDefault="00A523EF" w:rsidP="002956C7">
            <w:pPr>
              <w:jc w:val="center"/>
              <w:rPr>
                <w:b/>
              </w:rPr>
            </w:pPr>
          </w:p>
          <w:p w:rsidR="007132C9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080" w:type="dxa"/>
          </w:tcPr>
          <w:p w:rsidR="007132C9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044" w:type="dxa"/>
          </w:tcPr>
          <w:p w:rsidR="007132C9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33%</w:t>
            </w:r>
          </w:p>
        </w:tc>
      </w:tr>
      <w:tr w:rsidR="00F419DA" w:rsidRPr="00357790" w:rsidTr="00880057">
        <w:tc>
          <w:tcPr>
            <w:tcW w:w="11952" w:type="dxa"/>
            <w:gridSpan w:val="8"/>
            <w:shd w:val="clear" w:color="auto" w:fill="D9D9D9" w:themeFill="background1" w:themeFillShade="D9"/>
          </w:tcPr>
          <w:p w:rsidR="00F419DA" w:rsidRPr="00357790" w:rsidRDefault="00F419DA" w:rsidP="00F419DA">
            <w:pPr>
              <w:rPr>
                <w:b/>
              </w:rPr>
            </w:pPr>
            <w:r w:rsidRPr="00357790">
              <w:rPr>
                <w:b/>
                <w:sz w:val="24"/>
                <w:szCs w:val="24"/>
              </w:rPr>
              <w:t>UNDERSTAND COORDINATE PLANE</w:t>
            </w:r>
          </w:p>
        </w:tc>
      </w:tr>
      <w:tr w:rsidR="00F419DA" w:rsidRPr="00357790" w:rsidTr="002956C7">
        <w:tc>
          <w:tcPr>
            <w:tcW w:w="5058" w:type="dxa"/>
          </w:tcPr>
          <w:p w:rsidR="00F419DA" w:rsidRPr="00357790" w:rsidRDefault="00F419DA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A.RP.06.02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Plot ordered pairs of integers and use ordered pairs of integers to identify points in all four quadrants of the coordinate plane.</w:t>
            </w:r>
          </w:p>
        </w:tc>
        <w:tc>
          <w:tcPr>
            <w:tcW w:w="1080" w:type="dxa"/>
          </w:tcPr>
          <w:p w:rsidR="00F419DA" w:rsidRPr="00357790" w:rsidRDefault="00F419DA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43</w:t>
            </w:r>
          </w:p>
        </w:tc>
        <w:tc>
          <w:tcPr>
            <w:tcW w:w="1080" w:type="dxa"/>
          </w:tcPr>
          <w:p w:rsidR="00F419DA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900" w:type="dxa"/>
          </w:tcPr>
          <w:p w:rsidR="00F419DA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900" w:type="dxa"/>
          </w:tcPr>
          <w:p w:rsidR="00F419DA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10" w:type="dxa"/>
          </w:tcPr>
          <w:p w:rsidR="00F419DA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080" w:type="dxa"/>
          </w:tcPr>
          <w:p w:rsidR="00F419DA" w:rsidRPr="00357790" w:rsidRDefault="00A523EF" w:rsidP="002956C7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044" w:type="dxa"/>
          </w:tcPr>
          <w:p w:rsidR="00F419DA" w:rsidRPr="00357790" w:rsidRDefault="005E4C12" w:rsidP="002956C7">
            <w:pPr>
              <w:jc w:val="center"/>
              <w:rPr>
                <w:b/>
              </w:rPr>
            </w:pPr>
            <w:r>
              <w:rPr>
                <w:b/>
              </w:rPr>
              <w:t>39%</w:t>
            </w:r>
          </w:p>
        </w:tc>
      </w:tr>
      <w:tr w:rsidR="0011151E" w:rsidRPr="00C97D63" w:rsidTr="002956C7">
        <w:tc>
          <w:tcPr>
            <w:tcW w:w="5058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ITEM NUMBER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ALL STUDENTS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AESWD</w:t>
            </w:r>
          </w:p>
        </w:tc>
        <w:tc>
          <w:tcPr>
            <w:tcW w:w="90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SWD</w:t>
            </w:r>
          </w:p>
        </w:tc>
        <w:tc>
          <w:tcPr>
            <w:tcW w:w="81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DPS</w:t>
            </w:r>
          </w:p>
        </w:tc>
        <w:tc>
          <w:tcPr>
            <w:tcW w:w="1080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MICHIGAN</w:t>
            </w:r>
          </w:p>
        </w:tc>
        <w:tc>
          <w:tcPr>
            <w:tcW w:w="1044" w:type="dxa"/>
            <w:shd w:val="clear" w:color="auto" w:fill="FBD4B4" w:themeFill="accent6" w:themeFillTint="66"/>
          </w:tcPr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AVERAGE</w:t>
            </w:r>
          </w:p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PERCENT</w:t>
            </w:r>
          </w:p>
          <w:p w:rsidR="0011151E" w:rsidRPr="00C97D63" w:rsidRDefault="0011151E" w:rsidP="002956C7">
            <w:pPr>
              <w:jc w:val="center"/>
              <w:rPr>
                <w:b/>
                <w:sz w:val="16"/>
                <w:szCs w:val="16"/>
              </w:rPr>
            </w:pPr>
            <w:r w:rsidRPr="00C97D63">
              <w:rPr>
                <w:b/>
                <w:sz w:val="16"/>
                <w:szCs w:val="16"/>
              </w:rPr>
              <w:t>PROFICIENT</w:t>
            </w:r>
          </w:p>
        </w:tc>
      </w:tr>
      <w:tr w:rsidR="00F419DA" w:rsidRPr="00357790" w:rsidTr="00880057">
        <w:tc>
          <w:tcPr>
            <w:tcW w:w="11952" w:type="dxa"/>
            <w:gridSpan w:val="8"/>
            <w:shd w:val="clear" w:color="auto" w:fill="D9D9D9" w:themeFill="background1" w:themeFillShade="D9"/>
          </w:tcPr>
          <w:p w:rsidR="00F419DA" w:rsidRPr="00357790" w:rsidRDefault="00F419DA" w:rsidP="00F419DA">
            <w:pPr>
              <w:rPr>
                <w:b/>
              </w:rPr>
            </w:pPr>
            <w:r w:rsidRPr="00357790">
              <w:rPr>
                <w:b/>
                <w:sz w:val="24"/>
                <w:szCs w:val="24"/>
              </w:rPr>
              <w:t>APPLY BASIC PROPERTIES</w:t>
            </w:r>
          </w:p>
        </w:tc>
      </w:tr>
      <w:tr w:rsidR="00F419DA" w:rsidRPr="00357790" w:rsidTr="00F419DA">
        <w:tc>
          <w:tcPr>
            <w:tcW w:w="5058" w:type="dxa"/>
            <w:shd w:val="clear" w:color="auto" w:fill="auto"/>
          </w:tcPr>
          <w:p w:rsidR="00F419DA" w:rsidRPr="00357790" w:rsidRDefault="00F419DA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color w:val="000000"/>
                <w:sz w:val="20"/>
                <w:szCs w:val="20"/>
              </w:rPr>
              <w:t xml:space="preserve">G.GS.06.01 </w:t>
            </w:r>
            <w:r w:rsidRPr="00357790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>Understand and apply basic properties of lines, angles, and triangles, including: triangle inequality; relationships of vertical angles, complementary angles, supplementary angles; congruence of corresponding and alternate interior angles when parallel lines are cut by a transversal; ) interior angles; know that the sum of the exterior angles of a convex polygon is 360º.</w:t>
            </w:r>
          </w:p>
        </w:tc>
        <w:tc>
          <w:tcPr>
            <w:tcW w:w="1080" w:type="dxa"/>
            <w:shd w:val="clear" w:color="auto" w:fill="auto"/>
          </w:tcPr>
          <w:p w:rsidR="00F419DA" w:rsidRPr="00357790" w:rsidRDefault="00F419DA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48</w:t>
            </w:r>
          </w:p>
        </w:tc>
        <w:tc>
          <w:tcPr>
            <w:tcW w:w="1080" w:type="dxa"/>
            <w:shd w:val="clear" w:color="auto" w:fill="auto"/>
          </w:tcPr>
          <w:p w:rsidR="00F419DA" w:rsidRPr="00357790" w:rsidRDefault="002956C7" w:rsidP="002956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900" w:type="dxa"/>
            <w:shd w:val="clear" w:color="auto" w:fill="auto"/>
          </w:tcPr>
          <w:p w:rsidR="00F419DA" w:rsidRPr="00357790" w:rsidRDefault="002956C7" w:rsidP="002956C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900" w:type="dxa"/>
            <w:shd w:val="clear" w:color="auto" w:fill="auto"/>
          </w:tcPr>
          <w:p w:rsidR="00F419DA" w:rsidRPr="00357790" w:rsidRDefault="002956C7" w:rsidP="002956C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10" w:type="dxa"/>
            <w:shd w:val="clear" w:color="auto" w:fill="auto"/>
          </w:tcPr>
          <w:p w:rsidR="00F419DA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044" w:type="dxa"/>
            <w:shd w:val="clear" w:color="auto" w:fill="auto"/>
          </w:tcPr>
          <w:p w:rsidR="00F419DA" w:rsidRPr="00357790" w:rsidRDefault="0088055C" w:rsidP="002956C7">
            <w:pPr>
              <w:jc w:val="center"/>
              <w:rPr>
                <w:b/>
              </w:rPr>
            </w:pPr>
            <w:r>
              <w:rPr>
                <w:b/>
              </w:rPr>
              <w:t>22%</w:t>
            </w:r>
          </w:p>
        </w:tc>
      </w:tr>
      <w:tr w:rsidR="00F419DA" w:rsidRPr="00357790" w:rsidTr="002956C7">
        <w:tc>
          <w:tcPr>
            <w:tcW w:w="11952" w:type="dxa"/>
            <w:gridSpan w:val="8"/>
            <w:shd w:val="clear" w:color="auto" w:fill="auto"/>
          </w:tcPr>
          <w:p w:rsidR="00F419DA" w:rsidRPr="00357790" w:rsidRDefault="00F419DA" w:rsidP="002956C7">
            <w:pPr>
              <w:jc w:val="center"/>
              <w:rPr>
                <w:b/>
              </w:rPr>
            </w:pPr>
            <w:r>
              <w:rPr>
                <w:b/>
                <w:color w:val="FF0000"/>
                <w:sz w:val="28"/>
                <w:szCs w:val="28"/>
              </w:rPr>
              <w:t>CONNECTIONS (CONTINUED)</w:t>
            </w:r>
          </w:p>
        </w:tc>
      </w:tr>
      <w:tr w:rsidR="00F419DA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F419DA" w:rsidRPr="00357790" w:rsidRDefault="00F419DA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CONGRUENCE AND TRANSFORMATIONS</w:t>
            </w:r>
          </w:p>
        </w:tc>
      </w:tr>
      <w:tr w:rsidR="00F419DA" w:rsidRPr="00357790" w:rsidTr="002956C7">
        <w:tc>
          <w:tcPr>
            <w:tcW w:w="5058" w:type="dxa"/>
          </w:tcPr>
          <w:p w:rsidR="00F419DA" w:rsidRPr="00357790" w:rsidRDefault="00F419DA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G.GS.06.02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Understand that for polygons, congruence means corresponding sides and angles have equal measures.</w:t>
            </w:r>
          </w:p>
        </w:tc>
        <w:tc>
          <w:tcPr>
            <w:tcW w:w="1080" w:type="dxa"/>
          </w:tcPr>
          <w:p w:rsidR="00F419DA" w:rsidRPr="00357790" w:rsidRDefault="00F419DA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49</w:t>
            </w:r>
          </w:p>
        </w:tc>
        <w:tc>
          <w:tcPr>
            <w:tcW w:w="108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90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0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10" w:type="dxa"/>
          </w:tcPr>
          <w:p w:rsidR="00F419DA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08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1044" w:type="dxa"/>
          </w:tcPr>
          <w:p w:rsidR="00F419DA" w:rsidRPr="00357790" w:rsidRDefault="0088055C" w:rsidP="002956C7">
            <w:pPr>
              <w:jc w:val="center"/>
              <w:rPr>
                <w:b/>
              </w:rPr>
            </w:pPr>
            <w:r>
              <w:rPr>
                <w:b/>
              </w:rPr>
              <w:t>41%</w:t>
            </w:r>
          </w:p>
        </w:tc>
      </w:tr>
      <w:tr w:rsidR="00F419DA" w:rsidRPr="00357790" w:rsidTr="00357790">
        <w:tc>
          <w:tcPr>
            <w:tcW w:w="5058" w:type="dxa"/>
          </w:tcPr>
          <w:p w:rsidR="00F419DA" w:rsidRPr="00357790" w:rsidRDefault="00F419DA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G.TR.06.03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Understand the basic rigid motions in the plane (reflections, rotations, translations), relate these to congruence, and apply them to solve problems.</w:t>
            </w:r>
          </w:p>
        </w:tc>
        <w:tc>
          <w:tcPr>
            <w:tcW w:w="1080" w:type="dxa"/>
          </w:tcPr>
          <w:p w:rsidR="00F419DA" w:rsidRPr="00357790" w:rsidRDefault="00F419DA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50</w:t>
            </w:r>
          </w:p>
        </w:tc>
        <w:tc>
          <w:tcPr>
            <w:tcW w:w="108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90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90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10" w:type="dxa"/>
          </w:tcPr>
          <w:p w:rsidR="00F419DA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8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044" w:type="dxa"/>
          </w:tcPr>
          <w:p w:rsidR="00F419DA" w:rsidRPr="00357790" w:rsidRDefault="0088055C" w:rsidP="002956C7">
            <w:pPr>
              <w:jc w:val="center"/>
              <w:rPr>
                <w:b/>
              </w:rPr>
            </w:pPr>
            <w:r>
              <w:rPr>
                <w:b/>
              </w:rPr>
              <w:t>31%</w:t>
            </w:r>
          </w:p>
        </w:tc>
      </w:tr>
      <w:tr w:rsidR="00F419DA" w:rsidRPr="00357790" w:rsidTr="00357790">
        <w:tc>
          <w:tcPr>
            <w:tcW w:w="5058" w:type="dxa"/>
          </w:tcPr>
          <w:p w:rsidR="00F419DA" w:rsidRPr="00357790" w:rsidRDefault="00F419DA" w:rsidP="004D1CF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G.TR.06.04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Understand and use simple compositions of basic rigid transformations, e.g., a translation followed by a reflection.</w:t>
            </w:r>
          </w:p>
        </w:tc>
        <w:tc>
          <w:tcPr>
            <w:tcW w:w="1080" w:type="dxa"/>
          </w:tcPr>
          <w:p w:rsidR="00F419DA" w:rsidRPr="00357790" w:rsidRDefault="00F419DA" w:rsidP="00F2569B">
            <w:pPr>
              <w:jc w:val="center"/>
              <w:rPr>
                <w:b/>
              </w:rPr>
            </w:pPr>
            <w:r w:rsidRPr="00357790">
              <w:rPr>
                <w:b/>
              </w:rPr>
              <w:t>51</w:t>
            </w:r>
          </w:p>
        </w:tc>
        <w:tc>
          <w:tcPr>
            <w:tcW w:w="1080" w:type="dxa"/>
          </w:tcPr>
          <w:p w:rsidR="00F419DA" w:rsidRPr="00357790" w:rsidRDefault="00D21A90" w:rsidP="00F2569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00" w:type="dxa"/>
          </w:tcPr>
          <w:p w:rsidR="00F419DA" w:rsidRPr="00357790" w:rsidRDefault="00D21A90" w:rsidP="00F2569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00" w:type="dxa"/>
          </w:tcPr>
          <w:p w:rsidR="00F419DA" w:rsidRPr="00357790" w:rsidRDefault="00D21A90" w:rsidP="00F2569B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810" w:type="dxa"/>
          </w:tcPr>
          <w:p w:rsidR="00F419DA" w:rsidRPr="00357790" w:rsidRDefault="002E7B76" w:rsidP="00F2569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080" w:type="dxa"/>
          </w:tcPr>
          <w:p w:rsidR="00F419DA" w:rsidRPr="00357790" w:rsidRDefault="00D21A90" w:rsidP="00F2569B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044" w:type="dxa"/>
          </w:tcPr>
          <w:p w:rsidR="00F419DA" w:rsidRPr="00357790" w:rsidRDefault="0088055C" w:rsidP="00F2569B">
            <w:pPr>
              <w:jc w:val="center"/>
              <w:rPr>
                <w:b/>
              </w:rPr>
            </w:pPr>
            <w:r>
              <w:rPr>
                <w:b/>
              </w:rPr>
              <w:t>19%</w:t>
            </w:r>
          </w:p>
        </w:tc>
      </w:tr>
      <w:tr w:rsidR="00F419DA" w:rsidRPr="00357790" w:rsidTr="00941930">
        <w:tc>
          <w:tcPr>
            <w:tcW w:w="11952" w:type="dxa"/>
            <w:gridSpan w:val="8"/>
            <w:shd w:val="clear" w:color="auto" w:fill="D9D9D9" w:themeFill="background1" w:themeFillShade="D9"/>
          </w:tcPr>
          <w:p w:rsidR="00F419DA" w:rsidRPr="00357790" w:rsidRDefault="00F419DA">
            <w:pPr>
              <w:rPr>
                <w:b/>
                <w:sz w:val="24"/>
                <w:szCs w:val="24"/>
              </w:rPr>
            </w:pPr>
            <w:r w:rsidRPr="00357790">
              <w:rPr>
                <w:b/>
                <w:sz w:val="24"/>
                <w:szCs w:val="24"/>
              </w:rPr>
              <w:t>UNDERSTAND  PROBABILITY</w:t>
            </w:r>
          </w:p>
        </w:tc>
      </w:tr>
      <w:tr w:rsidR="00F419DA" w:rsidRPr="00357790" w:rsidTr="002956C7">
        <w:tc>
          <w:tcPr>
            <w:tcW w:w="5058" w:type="dxa"/>
          </w:tcPr>
          <w:p w:rsidR="00F419DA" w:rsidRPr="00357790" w:rsidRDefault="00F419DA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D.PR.06.01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Express probabilities as fractions, decimals, or percentages between 0 and 1; know that 0 probability means an event will not occur and that probability 1 means an event will occur.</w:t>
            </w:r>
          </w:p>
        </w:tc>
        <w:tc>
          <w:tcPr>
            <w:tcW w:w="1080" w:type="dxa"/>
          </w:tcPr>
          <w:p w:rsidR="00F419DA" w:rsidRPr="00357790" w:rsidRDefault="00F419DA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46</w:t>
            </w:r>
          </w:p>
        </w:tc>
        <w:tc>
          <w:tcPr>
            <w:tcW w:w="108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0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0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0" w:type="dxa"/>
          </w:tcPr>
          <w:p w:rsidR="00F419DA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8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44" w:type="dxa"/>
          </w:tcPr>
          <w:p w:rsidR="00F419DA" w:rsidRPr="00357790" w:rsidRDefault="0088055C" w:rsidP="002956C7">
            <w:pPr>
              <w:jc w:val="center"/>
              <w:rPr>
                <w:b/>
              </w:rPr>
            </w:pPr>
            <w:r>
              <w:rPr>
                <w:b/>
              </w:rPr>
              <w:t>9%</w:t>
            </w:r>
          </w:p>
        </w:tc>
      </w:tr>
      <w:tr w:rsidR="00F419DA" w:rsidRPr="00357790" w:rsidTr="00357790">
        <w:tc>
          <w:tcPr>
            <w:tcW w:w="5058" w:type="dxa"/>
          </w:tcPr>
          <w:p w:rsidR="00F419DA" w:rsidRPr="00357790" w:rsidRDefault="00F419DA" w:rsidP="002956C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357790">
              <w:rPr>
                <w:b/>
              </w:rPr>
              <w:t xml:space="preserve"> </w:t>
            </w:r>
            <w:r w:rsidRPr="00357790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D.PR.06.02 </w:t>
            </w:r>
            <w:r w:rsidRPr="00357790">
              <w:rPr>
                <w:rFonts w:ascii="GillSans-Light" w:hAnsi="GillSans-Light" w:cs="GillSans-Light"/>
                <w:b/>
                <w:sz w:val="20"/>
                <w:szCs w:val="20"/>
              </w:rPr>
              <w:t>Compute probabilities of events from simple experiments with equally likely outcomes, e.g., tossing dice, flipping coins, spinning spinners, by listing all possibilities and finding the fraction that meets given conditions.</w:t>
            </w:r>
          </w:p>
        </w:tc>
        <w:tc>
          <w:tcPr>
            <w:tcW w:w="1080" w:type="dxa"/>
          </w:tcPr>
          <w:p w:rsidR="00F419DA" w:rsidRPr="00357790" w:rsidRDefault="00F419DA" w:rsidP="002956C7">
            <w:pPr>
              <w:jc w:val="center"/>
              <w:rPr>
                <w:b/>
              </w:rPr>
            </w:pPr>
            <w:r w:rsidRPr="00357790">
              <w:rPr>
                <w:b/>
              </w:rPr>
              <w:t>47</w:t>
            </w:r>
          </w:p>
        </w:tc>
        <w:tc>
          <w:tcPr>
            <w:tcW w:w="108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90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0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10" w:type="dxa"/>
          </w:tcPr>
          <w:p w:rsidR="00F419DA" w:rsidRPr="00357790" w:rsidRDefault="002E7B76" w:rsidP="002956C7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80" w:type="dxa"/>
          </w:tcPr>
          <w:p w:rsidR="00F419DA" w:rsidRPr="00357790" w:rsidRDefault="00D21A90" w:rsidP="002956C7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044" w:type="dxa"/>
          </w:tcPr>
          <w:p w:rsidR="00F419DA" w:rsidRPr="00357790" w:rsidRDefault="0088055C" w:rsidP="002956C7">
            <w:pPr>
              <w:jc w:val="center"/>
              <w:rPr>
                <w:b/>
              </w:rPr>
            </w:pPr>
            <w:r>
              <w:rPr>
                <w:b/>
              </w:rPr>
              <w:t>38%</w:t>
            </w:r>
          </w:p>
        </w:tc>
      </w:tr>
    </w:tbl>
    <w:p w:rsidR="0051730E" w:rsidRPr="00357790" w:rsidRDefault="0051730E">
      <w:pPr>
        <w:rPr>
          <w:b/>
        </w:rPr>
      </w:pPr>
    </w:p>
    <w:sectPr w:rsidR="0051730E" w:rsidRPr="00357790" w:rsidSect="0035779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BDD" w:rsidRDefault="008E2BDD" w:rsidP="00A85EB8">
      <w:pPr>
        <w:spacing w:after="0" w:line="240" w:lineRule="auto"/>
      </w:pPr>
      <w:r>
        <w:separator/>
      </w:r>
    </w:p>
  </w:endnote>
  <w:endnote w:type="continuationSeparator" w:id="0">
    <w:p w:rsidR="008E2BDD" w:rsidRDefault="008E2BDD" w:rsidP="00A85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Fractio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ZapfDingbat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illSans-Light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C7" w:rsidRDefault="002956C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MEAP 2011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B4537B" w:rsidRPr="00B4537B">
      <w:rPr>
        <w:rFonts w:asciiTheme="majorHAnsi" w:eastAsiaTheme="majorEastAsia" w:hAnsiTheme="majorHAnsi" w:cstheme="majorBidi"/>
        <w:noProof/>
      </w:rPr>
      <w:t>5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2956C7" w:rsidRDefault="002956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BDD" w:rsidRDefault="008E2BDD" w:rsidP="00A85EB8">
      <w:pPr>
        <w:spacing w:after="0" w:line="240" w:lineRule="auto"/>
      </w:pPr>
      <w:r>
        <w:separator/>
      </w:r>
    </w:p>
  </w:footnote>
  <w:footnote w:type="continuationSeparator" w:id="0">
    <w:p w:rsidR="008E2BDD" w:rsidRDefault="008E2BDD" w:rsidP="00A85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C7" w:rsidRDefault="00B4537B">
    <w:pPr>
      <w:pStyle w:val="Header"/>
    </w:pPr>
    <w:r>
      <w:t>PALMER PARK PREPARATORY ACADEMY</w:t>
    </w:r>
    <w:r w:rsidR="002956C7">
      <w:t xml:space="preserve">                 </w:t>
    </w:r>
    <w:r w:rsidR="002956C7">
      <w:ptab w:relativeTo="margin" w:alignment="center" w:leader="none"/>
    </w:r>
    <w:r w:rsidR="002956C7">
      <w:t>RANKED GLCE              GRADE 7</w:t>
    </w:r>
    <w:r w:rsidR="002956C7">
      <w:ptab w:relativeTo="margin" w:alignment="right" w:leader="none"/>
    </w:r>
    <w:r w:rsidR="002956C7">
      <w:t>MATHEMATICS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0E"/>
    <w:rsid w:val="00075935"/>
    <w:rsid w:val="00092158"/>
    <w:rsid w:val="000C382E"/>
    <w:rsid w:val="001024D7"/>
    <w:rsid w:val="0011151E"/>
    <w:rsid w:val="001B5029"/>
    <w:rsid w:val="00204B24"/>
    <w:rsid w:val="00217A8A"/>
    <w:rsid w:val="00251634"/>
    <w:rsid w:val="002956C7"/>
    <w:rsid w:val="002D68D3"/>
    <w:rsid w:val="002E7B76"/>
    <w:rsid w:val="003314DA"/>
    <w:rsid w:val="003338B7"/>
    <w:rsid w:val="00357790"/>
    <w:rsid w:val="00381594"/>
    <w:rsid w:val="003A0869"/>
    <w:rsid w:val="003E5DFF"/>
    <w:rsid w:val="00410740"/>
    <w:rsid w:val="00431055"/>
    <w:rsid w:val="004526A5"/>
    <w:rsid w:val="004723C1"/>
    <w:rsid w:val="004A40FC"/>
    <w:rsid w:val="004D1CF7"/>
    <w:rsid w:val="00502311"/>
    <w:rsid w:val="0051730E"/>
    <w:rsid w:val="00595E5C"/>
    <w:rsid w:val="005B0A6C"/>
    <w:rsid w:val="005B183D"/>
    <w:rsid w:val="005B25A2"/>
    <w:rsid w:val="005E413B"/>
    <w:rsid w:val="005E4C12"/>
    <w:rsid w:val="007132C9"/>
    <w:rsid w:val="007360CD"/>
    <w:rsid w:val="007B4C99"/>
    <w:rsid w:val="007F3F2D"/>
    <w:rsid w:val="00880057"/>
    <w:rsid w:val="0088055C"/>
    <w:rsid w:val="008E2BDD"/>
    <w:rsid w:val="00912BCE"/>
    <w:rsid w:val="00941930"/>
    <w:rsid w:val="00953FDF"/>
    <w:rsid w:val="00A0430D"/>
    <w:rsid w:val="00A523EF"/>
    <w:rsid w:val="00A85EB8"/>
    <w:rsid w:val="00AA69CF"/>
    <w:rsid w:val="00B0354B"/>
    <w:rsid w:val="00B4537B"/>
    <w:rsid w:val="00B465E0"/>
    <w:rsid w:val="00B71FE8"/>
    <w:rsid w:val="00B80362"/>
    <w:rsid w:val="00C00B5A"/>
    <w:rsid w:val="00C65943"/>
    <w:rsid w:val="00C94A6B"/>
    <w:rsid w:val="00C970D3"/>
    <w:rsid w:val="00C97D63"/>
    <w:rsid w:val="00CE792E"/>
    <w:rsid w:val="00CF6E37"/>
    <w:rsid w:val="00D04437"/>
    <w:rsid w:val="00D112CD"/>
    <w:rsid w:val="00D21A90"/>
    <w:rsid w:val="00D30737"/>
    <w:rsid w:val="00D62076"/>
    <w:rsid w:val="00D746C0"/>
    <w:rsid w:val="00D86C7A"/>
    <w:rsid w:val="00DA2782"/>
    <w:rsid w:val="00DC54FB"/>
    <w:rsid w:val="00EA63E9"/>
    <w:rsid w:val="00F06596"/>
    <w:rsid w:val="00F2569B"/>
    <w:rsid w:val="00F419DA"/>
    <w:rsid w:val="00F61A40"/>
    <w:rsid w:val="00F63D30"/>
    <w:rsid w:val="00F8064B"/>
    <w:rsid w:val="00F83797"/>
    <w:rsid w:val="00FE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5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EB8"/>
  </w:style>
  <w:style w:type="paragraph" w:styleId="Footer">
    <w:name w:val="footer"/>
    <w:basedOn w:val="Normal"/>
    <w:link w:val="FooterChar"/>
    <w:uiPriority w:val="99"/>
    <w:unhideWhenUsed/>
    <w:rsid w:val="00A85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EB8"/>
  </w:style>
  <w:style w:type="paragraph" w:styleId="BalloonText">
    <w:name w:val="Balloon Text"/>
    <w:basedOn w:val="Normal"/>
    <w:link w:val="BalloonTextChar"/>
    <w:uiPriority w:val="99"/>
    <w:semiHidden/>
    <w:unhideWhenUsed/>
    <w:rsid w:val="00B8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5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EB8"/>
  </w:style>
  <w:style w:type="paragraph" w:styleId="Footer">
    <w:name w:val="footer"/>
    <w:basedOn w:val="Normal"/>
    <w:link w:val="FooterChar"/>
    <w:uiPriority w:val="99"/>
    <w:unhideWhenUsed/>
    <w:rsid w:val="00A85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EB8"/>
  </w:style>
  <w:style w:type="paragraph" w:styleId="BalloonText">
    <w:name w:val="Balloon Text"/>
    <w:basedOn w:val="Normal"/>
    <w:link w:val="BalloonTextChar"/>
    <w:uiPriority w:val="99"/>
    <w:semiHidden/>
    <w:unhideWhenUsed/>
    <w:rsid w:val="00B80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8</cp:revision>
  <dcterms:created xsi:type="dcterms:W3CDTF">2012-09-19T19:14:00Z</dcterms:created>
  <dcterms:modified xsi:type="dcterms:W3CDTF">2012-09-20T02:40:00Z</dcterms:modified>
</cp:coreProperties>
</file>